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5C43" w14:textId="77777777" w:rsidR="005A1BE2" w:rsidRPr="000433A2" w:rsidRDefault="005A1BE2" w:rsidP="005A1BE2">
      <w:pPr>
        <w:bidi/>
        <w:ind w:left="720"/>
        <w:rPr>
          <w:b/>
          <w:bCs/>
        </w:rPr>
      </w:pPr>
      <w:r w:rsidRPr="000433A2">
        <w:rPr>
          <w:b/>
          <w:bCs/>
          <w:rtl/>
        </w:rPr>
        <w:t>قمل العانة / القمل - نشرة معلومات المريض</w:t>
      </w:r>
    </w:p>
    <w:p w14:paraId="104EE51B" w14:textId="77777777" w:rsidR="005A1BE2" w:rsidRPr="005A1BE2" w:rsidRDefault="005A1BE2" w:rsidP="005A1BE2">
      <w:pPr>
        <w:bidi/>
        <w:ind w:left="720"/>
      </w:pPr>
    </w:p>
    <w:p w14:paraId="1DDB1543" w14:textId="77777777" w:rsidR="005A1BE2" w:rsidRPr="005A1BE2" w:rsidRDefault="005A1BE2" w:rsidP="005A1BE2">
      <w:pPr>
        <w:bidi/>
        <w:ind w:left="720"/>
      </w:pPr>
    </w:p>
    <w:p w14:paraId="07814F5E" w14:textId="77777777" w:rsidR="005A1BE2" w:rsidRPr="000433A2" w:rsidRDefault="005A1BE2" w:rsidP="005A1BE2">
      <w:pPr>
        <w:bidi/>
        <w:ind w:left="720"/>
        <w:rPr>
          <w:b/>
          <w:bCs/>
        </w:rPr>
      </w:pPr>
      <w:r w:rsidRPr="000433A2">
        <w:rPr>
          <w:b/>
          <w:bCs/>
          <w:rtl/>
        </w:rPr>
        <w:t>النقاط الرئيسية</w:t>
      </w:r>
    </w:p>
    <w:p w14:paraId="06CE707D" w14:textId="77777777" w:rsidR="005A1BE2" w:rsidRPr="0002269E" w:rsidRDefault="005A1BE2" w:rsidP="005A1BE2">
      <w:pPr>
        <w:numPr>
          <w:ilvl w:val="0"/>
          <w:numId w:val="1"/>
        </w:numPr>
        <w:tabs>
          <w:tab w:val="clear" w:pos="720"/>
          <w:tab w:val="num" w:pos="1440"/>
        </w:tabs>
        <w:bidi/>
        <w:ind w:left="1440"/>
      </w:pPr>
      <w:r w:rsidRPr="0002269E">
        <w:rPr>
          <w:rtl/>
        </w:rPr>
        <w:t>قمل العانة / القمل هو عدوى تنتقل عن طريق الاتصال الجنسي</w:t>
      </w:r>
      <w:r w:rsidRPr="0002269E">
        <w:t>.</w:t>
      </w:r>
    </w:p>
    <w:p w14:paraId="38BE2CC0" w14:textId="77777777" w:rsidR="005A1BE2" w:rsidRPr="0002269E" w:rsidRDefault="005A1BE2" w:rsidP="005A1BE2">
      <w:pPr>
        <w:numPr>
          <w:ilvl w:val="0"/>
          <w:numId w:val="1"/>
        </w:numPr>
        <w:bidi/>
        <w:ind w:left="1440"/>
      </w:pPr>
      <w:r w:rsidRPr="0002269E">
        <w:rPr>
          <w:rtl/>
        </w:rPr>
        <w:t>يتم نقله من شخص لآخر أثناء ممارسة الجنس و/أو من خلال الاتصال الجسدي الوثيق</w:t>
      </w:r>
      <w:r w:rsidRPr="0002269E">
        <w:t>.</w:t>
      </w:r>
    </w:p>
    <w:p w14:paraId="72C78435" w14:textId="77777777" w:rsidR="005A1BE2" w:rsidRPr="0002269E" w:rsidRDefault="005A1BE2" w:rsidP="005A1BE2">
      <w:pPr>
        <w:numPr>
          <w:ilvl w:val="0"/>
          <w:numId w:val="1"/>
        </w:numPr>
        <w:bidi/>
        <w:ind w:left="1440"/>
      </w:pPr>
      <w:r w:rsidRPr="0002269E">
        <w:rPr>
          <w:rtl/>
        </w:rPr>
        <w:t>العلاج بسيط</w:t>
      </w:r>
      <w:r w:rsidRPr="0002269E">
        <w:t>.</w:t>
      </w:r>
    </w:p>
    <w:p w14:paraId="70DF7BD4" w14:textId="77777777" w:rsidR="000433A2" w:rsidRDefault="000433A2" w:rsidP="000433A2">
      <w:pPr>
        <w:bidi/>
        <w:ind w:left="1440"/>
        <w:rPr>
          <w:rtl/>
        </w:rPr>
      </w:pPr>
    </w:p>
    <w:p w14:paraId="08EDBCFB" w14:textId="3E77146E" w:rsidR="000433A2" w:rsidRPr="000433A2" w:rsidRDefault="000433A2" w:rsidP="000433A2">
      <w:pPr>
        <w:bidi/>
        <w:ind w:left="720"/>
        <w:rPr>
          <w:b/>
          <w:bCs/>
        </w:rPr>
      </w:pPr>
      <w:r w:rsidRPr="000433A2">
        <w:rPr>
          <w:b/>
          <w:bCs/>
          <w:rtl/>
        </w:rPr>
        <w:t>ما هو قمل العانة / القمل؟</w:t>
      </w:r>
    </w:p>
    <w:p w14:paraId="6B27E9E0" w14:textId="6DC9C6E0" w:rsidR="005A1BE2" w:rsidRPr="0002269E" w:rsidRDefault="005A1BE2" w:rsidP="000433A2">
      <w:pPr>
        <w:numPr>
          <w:ilvl w:val="0"/>
          <w:numId w:val="1"/>
        </w:numPr>
        <w:bidi/>
        <w:ind w:left="1440"/>
      </w:pPr>
      <w:r w:rsidRPr="0002269E">
        <w:rPr>
          <w:rtl/>
        </w:rPr>
        <w:t>قمل العانة / القمل هو عدوى تنتقل عن طريق الاتصال الجنسي، ويحدث بسبب قملة العانة </w:t>
      </w:r>
      <w:r w:rsidRPr="0002269E">
        <w:rPr>
          <w:b/>
          <w:bCs/>
        </w:rPr>
        <w:t>Phthirus pubis</w:t>
      </w:r>
      <w:r w:rsidRPr="0002269E">
        <w:t>.</w:t>
      </w:r>
    </w:p>
    <w:p w14:paraId="44CA9F5B" w14:textId="77777777" w:rsidR="000433A2" w:rsidRDefault="000433A2" w:rsidP="005A1BE2">
      <w:pPr>
        <w:bidi/>
        <w:ind w:left="720"/>
        <w:rPr>
          <w:rtl/>
        </w:rPr>
      </w:pPr>
    </w:p>
    <w:p w14:paraId="754423B1" w14:textId="15FDCDBE" w:rsidR="005A1BE2" w:rsidRPr="000433A2" w:rsidRDefault="005A1BE2" w:rsidP="000433A2">
      <w:pPr>
        <w:bidi/>
        <w:ind w:left="720"/>
        <w:rPr>
          <w:b/>
          <w:bCs/>
        </w:rPr>
      </w:pPr>
      <w:r w:rsidRPr="000433A2">
        <w:rPr>
          <w:b/>
          <w:bCs/>
          <w:rtl/>
        </w:rPr>
        <w:t>كيف تصاب بقمل العانة / القمل؟</w:t>
      </w:r>
    </w:p>
    <w:p w14:paraId="521A3E1A" w14:textId="5B4D3EE6" w:rsidR="005A1BE2" w:rsidRPr="0002269E" w:rsidRDefault="005A1BE2" w:rsidP="005A1BE2">
      <w:pPr>
        <w:numPr>
          <w:ilvl w:val="0"/>
          <w:numId w:val="2"/>
        </w:numPr>
        <w:bidi/>
        <w:ind w:left="1440"/>
      </w:pPr>
      <w:r w:rsidRPr="0002269E">
        <w:rPr>
          <w:rtl/>
        </w:rPr>
        <w:t>يمكنك أن تصاب بقمل العانة / القمل عندما تمارس الجنس أو تتواصل جسديًا مع شخص لديه العدوى</w:t>
      </w:r>
      <w:r w:rsidRPr="0002269E">
        <w:t>.</w:t>
      </w:r>
    </w:p>
    <w:p w14:paraId="53CD4E93" w14:textId="77777777" w:rsidR="005A1BE2" w:rsidRPr="0002269E" w:rsidRDefault="005A1BE2" w:rsidP="005A1BE2">
      <w:pPr>
        <w:numPr>
          <w:ilvl w:val="0"/>
          <w:numId w:val="2"/>
        </w:numPr>
        <w:bidi/>
        <w:ind w:left="1440"/>
      </w:pPr>
      <w:r w:rsidRPr="0002269E">
        <w:rPr>
          <w:rtl/>
        </w:rPr>
        <w:t>العدوى أكثر شيوعًا بين الشباب والأشخاص الذين يغيرون شركاءهم الجنسيين بشكل متكرر</w:t>
      </w:r>
      <w:r w:rsidRPr="0002269E">
        <w:t>.</w:t>
      </w:r>
    </w:p>
    <w:p w14:paraId="064C4329" w14:textId="77777777" w:rsidR="005A1BE2" w:rsidRPr="0002269E" w:rsidRDefault="005A1BE2" w:rsidP="005A1BE2">
      <w:pPr>
        <w:numPr>
          <w:ilvl w:val="0"/>
          <w:numId w:val="2"/>
        </w:numPr>
        <w:bidi/>
        <w:ind w:left="1440"/>
      </w:pPr>
      <w:r w:rsidRPr="0002269E">
        <w:rPr>
          <w:rtl/>
        </w:rPr>
        <w:t>حتى إذا كنت قد أصبت بقمل العانة / القمل من قبل، يمكنك أن تصاب به مرة أخرى</w:t>
      </w:r>
      <w:r w:rsidRPr="0002269E">
        <w:t>.</w:t>
      </w:r>
    </w:p>
    <w:p w14:paraId="1D121358" w14:textId="77777777" w:rsidR="000433A2" w:rsidRDefault="000433A2" w:rsidP="005A1BE2">
      <w:pPr>
        <w:bidi/>
        <w:ind w:left="720"/>
        <w:rPr>
          <w:rtl/>
        </w:rPr>
      </w:pPr>
    </w:p>
    <w:p w14:paraId="36B922A2" w14:textId="2C503BC7" w:rsidR="005A1BE2" w:rsidRPr="000433A2" w:rsidRDefault="005A1BE2" w:rsidP="000433A2">
      <w:pPr>
        <w:bidi/>
        <w:ind w:left="720"/>
        <w:rPr>
          <w:b/>
          <w:bCs/>
        </w:rPr>
      </w:pPr>
      <w:r w:rsidRPr="000433A2">
        <w:rPr>
          <w:b/>
          <w:bCs/>
          <w:rtl/>
        </w:rPr>
        <w:t>ما هي أعراض قمل العانة / القمل؟</w:t>
      </w:r>
    </w:p>
    <w:p w14:paraId="7772772A" w14:textId="77777777" w:rsidR="005A1BE2" w:rsidRPr="0002269E" w:rsidRDefault="005A1BE2" w:rsidP="005A1BE2">
      <w:pPr>
        <w:numPr>
          <w:ilvl w:val="0"/>
          <w:numId w:val="3"/>
        </w:numPr>
        <w:bidi/>
        <w:ind w:left="1440"/>
      </w:pPr>
      <w:r w:rsidRPr="0002269E">
        <w:rPr>
          <w:rtl/>
        </w:rPr>
        <w:t>قد تلاحظ البيض (</w:t>
      </w:r>
      <w:proofErr w:type="spellStart"/>
      <w:r w:rsidRPr="0002269E">
        <w:rPr>
          <w:rtl/>
        </w:rPr>
        <w:t>النتات</w:t>
      </w:r>
      <w:proofErr w:type="spellEnd"/>
      <w:r w:rsidRPr="0002269E">
        <w:rPr>
          <w:rtl/>
        </w:rPr>
        <w:t>) أو القمل (البالغين) ملتصقًا بالشعر: قد يكون هذا شعر منطقة العانة والمناطق المحيطة بها؛ شعر الساقين، الساعدين، الصدر؛ ونادرًا ما يكون على الرموش، الحواجب، شعر الإبط واللحية</w:t>
      </w:r>
      <w:r w:rsidRPr="0002269E">
        <w:t>.</w:t>
      </w:r>
    </w:p>
    <w:p w14:paraId="7D52900C" w14:textId="77777777" w:rsidR="005A1BE2" w:rsidRPr="0002269E" w:rsidRDefault="005A1BE2" w:rsidP="005A1BE2">
      <w:pPr>
        <w:numPr>
          <w:ilvl w:val="0"/>
          <w:numId w:val="3"/>
        </w:numPr>
        <w:bidi/>
        <w:ind w:left="1440"/>
      </w:pPr>
      <w:r w:rsidRPr="0002269E">
        <w:rPr>
          <w:rtl/>
        </w:rPr>
        <w:t>يمكن أن يسبب نتوءات حمراء مثيرة للحكة في الجلد المحيط</w:t>
      </w:r>
      <w:r w:rsidRPr="0002269E">
        <w:t>.</w:t>
      </w:r>
    </w:p>
    <w:p w14:paraId="636D1E0F" w14:textId="77777777" w:rsidR="005A1BE2" w:rsidRPr="0002269E" w:rsidRDefault="005A1BE2" w:rsidP="005A1BE2">
      <w:pPr>
        <w:numPr>
          <w:ilvl w:val="0"/>
          <w:numId w:val="3"/>
        </w:numPr>
        <w:bidi/>
        <w:ind w:left="1440"/>
      </w:pPr>
      <w:r w:rsidRPr="0002269E">
        <w:rPr>
          <w:rtl/>
        </w:rPr>
        <w:t>قد ترى بقع زرقاء صغيرة على أسفل البطن والفخذين</w:t>
      </w:r>
      <w:r w:rsidRPr="0002269E">
        <w:t>.</w:t>
      </w:r>
    </w:p>
    <w:p w14:paraId="22D6EFF1" w14:textId="77777777" w:rsidR="000433A2" w:rsidRDefault="000433A2" w:rsidP="005A1BE2">
      <w:pPr>
        <w:bidi/>
        <w:ind w:left="720"/>
        <w:rPr>
          <w:rtl/>
        </w:rPr>
      </w:pPr>
    </w:p>
    <w:p w14:paraId="6C270F78" w14:textId="597CC679" w:rsidR="005A1BE2" w:rsidRPr="000433A2" w:rsidRDefault="005A1BE2" w:rsidP="000433A2">
      <w:pPr>
        <w:bidi/>
        <w:ind w:left="720"/>
        <w:rPr>
          <w:b/>
          <w:bCs/>
        </w:rPr>
      </w:pPr>
      <w:r w:rsidRPr="000433A2">
        <w:rPr>
          <w:b/>
          <w:bCs/>
          <w:rtl/>
        </w:rPr>
        <w:t>هل أحتاج إلى أي اختبارات؟</w:t>
      </w:r>
    </w:p>
    <w:p w14:paraId="31896F9F" w14:textId="7B421DE7" w:rsidR="005A1BE2" w:rsidRPr="0002269E" w:rsidRDefault="005A1BE2" w:rsidP="005A1BE2">
      <w:pPr>
        <w:numPr>
          <w:ilvl w:val="0"/>
          <w:numId w:val="4"/>
        </w:numPr>
        <w:bidi/>
        <w:ind w:left="1440"/>
      </w:pPr>
      <w:r w:rsidRPr="0002269E">
        <w:rPr>
          <w:rtl/>
        </w:rPr>
        <w:t xml:space="preserve">لا، عادةً ما يمكن إجراء التشخيص فقط من خلال فحصك (أحيانًا باستخدام عدسة </w:t>
      </w:r>
      <w:proofErr w:type="gramStart"/>
      <w:r w:rsidRPr="0002269E">
        <w:rPr>
          <w:rtl/>
        </w:rPr>
        <w:t>مكبرة</w:t>
      </w:r>
      <w:r w:rsidRPr="0002269E">
        <w:t>(</w:t>
      </w:r>
      <w:proofErr w:type="gramEnd"/>
      <w:r w:rsidRPr="0002269E">
        <w:t>.</w:t>
      </w:r>
    </w:p>
    <w:p w14:paraId="008BF883" w14:textId="77777777" w:rsidR="005A1BE2" w:rsidRPr="0002269E" w:rsidRDefault="005A1BE2" w:rsidP="005A1BE2">
      <w:pPr>
        <w:numPr>
          <w:ilvl w:val="0"/>
          <w:numId w:val="4"/>
        </w:numPr>
        <w:bidi/>
        <w:ind w:left="1440"/>
      </w:pPr>
      <w:r w:rsidRPr="0002269E">
        <w:rPr>
          <w:rtl/>
        </w:rPr>
        <w:t xml:space="preserve">أحيانًا إذا لم يكن من المؤكد ما هي المشكلة، يمكن فحص الشعر تحت المجهر لمعرفة ما إذا كانت هناك </w:t>
      </w:r>
      <w:proofErr w:type="spellStart"/>
      <w:r w:rsidRPr="0002269E">
        <w:rPr>
          <w:rtl/>
        </w:rPr>
        <w:t>نتات</w:t>
      </w:r>
      <w:proofErr w:type="spellEnd"/>
      <w:r w:rsidRPr="0002269E">
        <w:rPr>
          <w:rtl/>
        </w:rPr>
        <w:t xml:space="preserve"> أو قمل</w:t>
      </w:r>
      <w:r w:rsidRPr="0002269E">
        <w:t>.</w:t>
      </w:r>
    </w:p>
    <w:p w14:paraId="14C97396" w14:textId="77777777" w:rsidR="005A1BE2" w:rsidRPr="0002269E" w:rsidRDefault="005A1BE2" w:rsidP="005A1BE2">
      <w:pPr>
        <w:numPr>
          <w:ilvl w:val="0"/>
          <w:numId w:val="4"/>
        </w:numPr>
        <w:bidi/>
        <w:ind w:left="1440"/>
      </w:pPr>
      <w:r w:rsidRPr="0002269E">
        <w:rPr>
          <w:rtl/>
        </w:rPr>
        <w:t>إذا كنت تعتقد أنك كنت على اتصال بقمل العانة / القمل، أو عدوى أخرى، أو لديك أعراض قد تشير إلى قمل العانة / القمل، يجب عليك زيارة طبيب الأسرة أو عيادة الصحة الجنسية أو الأمراض الجلدية</w:t>
      </w:r>
      <w:r w:rsidRPr="0002269E">
        <w:t>.</w:t>
      </w:r>
    </w:p>
    <w:p w14:paraId="0F640B9A" w14:textId="77777777" w:rsidR="005A1BE2" w:rsidRPr="0002269E" w:rsidRDefault="005A1BE2" w:rsidP="005A1BE2">
      <w:pPr>
        <w:numPr>
          <w:ilvl w:val="0"/>
          <w:numId w:val="4"/>
        </w:numPr>
        <w:bidi/>
        <w:ind w:left="1440"/>
      </w:pPr>
      <w:r w:rsidRPr="0002269E">
        <w:rPr>
          <w:rtl/>
        </w:rPr>
        <w:t xml:space="preserve">إذا كان لديك قمل العانة / القمل، يجب أيضًا أن تُختبر لعدوى أخرى تنتقل عن طريق الاتصال الجنسي مثل فيروس نقص المناعة البشرية، الزهري، السيلان، </w:t>
      </w:r>
      <w:proofErr w:type="spellStart"/>
      <w:r w:rsidRPr="0002269E">
        <w:rPr>
          <w:rtl/>
        </w:rPr>
        <w:t>والكلاميديا</w:t>
      </w:r>
      <w:proofErr w:type="spellEnd"/>
      <w:r w:rsidRPr="0002269E">
        <w:rPr>
          <w:rtl/>
        </w:rPr>
        <w:t>، حيث يمكنك أن تكون مصابًا بأكثر من عدوى في نفس الوقت</w:t>
      </w:r>
      <w:r w:rsidRPr="0002269E">
        <w:t>.</w:t>
      </w:r>
    </w:p>
    <w:p w14:paraId="18EFA515" w14:textId="77777777" w:rsidR="000433A2" w:rsidRDefault="000433A2" w:rsidP="005A1BE2">
      <w:pPr>
        <w:bidi/>
        <w:ind w:left="720"/>
        <w:rPr>
          <w:rtl/>
        </w:rPr>
      </w:pPr>
    </w:p>
    <w:p w14:paraId="4629DFE5" w14:textId="2ABFBE2E" w:rsidR="005A1BE2" w:rsidRPr="000433A2" w:rsidRDefault="005A1BE2" w:rsidP="000433A2">
      <w:pPr>
        <w:bidi/>
        <w:ind w:left="720"/>
        <w:rPr>
          <w:b/>
          <w:bCs/>
        </w:rPr>
      </w:pPr>
      <w:r w:rsidRPr="000433A2">
        <w:rPr>
          <w:b/>
          <w:bCs/>
          <w:rtl/>
        </w:rPr>
        <w:t>ما هو علاج قمل العانة / القمل؟</w:t>
      </w:r>
    </w:p>
    <w:p w14:paraId="4F7F3DC4" w14:textId="77777777" w:rsidR="005A1BE2" w:rsidRPr="0002269E" w:rsidRDefault="005A1BE2" w:rsidP="005A1BE2">
      <w:pPr>
        <w:numPr>
          <w:ilvl w:val="0"/>
          <w:numId w:val="5"/>
        </w:numPr>
        <w:bidi/>
        <w:ind w:left="1440"/>
      </w:pPr>
      <w:r w:rsidRPr="0002269E">
        <w:rPr>
          <w:rtl/>
        </w:rPr>
        <w:t>يتم علاج قمل العانة / القمل باستخدام لوشن يجب أن يُطبق على جميع أجزاء الجسم الشعرية من الرقبة إلى الأسفل. يجب أن يُترك على الجسم لفترة زمنية مختلفة حسب نوع اللوشن المستخدم، وقد يحتاج إلى تكرار بعد أسبوع</w:t>
      </w:r>
      <w:r w:rsidRPr="0002269E">
        <w:t>.</w:t>
      </w:r>
    </w:p>
    <w:p w14:paraId="5F715F6B" w14:textId="77777777" w:rsidR="005A1BE2" w:rsidRPr="0002269E" w:rsidRDefault="005A1BE2" w:rsidP="005A1BE2">
      <w:pPr>
        <w:numPr>
          <w:ilvl w:val="0"/>
          <w:numId w:val="5"/>
        </w:numPr>
        <w:bidi/>
        <w:ind w:left="1440"/>
      </w:pPr>
      <w:r w:rsidRPr="0002269E">
        <w:rPr>
          <w:rtl/>
        </w:rPr>
        <w:t>أحيانًا قد يتم علاجك بحبوب، والتي قد تحتاج إلى تكرارها بعد أسبوع</w:t>
      </w:r>
      <w:r w:rsidRPr="0002269E">
        <w:t>.</w:t>
      </w:r>
    </w:p>
    <w:p w14:paraId="1B667632" w14:textId="77777777" w:rsidR="005A1BE2" w:rsidRPr="0002269E" w:rsidRDefault="005A1BE2" w:rsidP="005A1BE2">
      <w:pPr>
        <w:numPr>
          <w:ilvl w:val="0"/>
          <w:numId w:val="5"/>
        </w:numPr>
        <w:bidi/>
        <w:ind w:left="1440"/>
      </w:pPr>
      <w:r w:rsidRPr="0002269E">
        <w:rPr>
          <w:rtl/>
        </w:rPr>
        <w:t xml:space="preserve">تحتاج إلى غسل ملابسك وأغطية السرير عند درجة حرارة لا تقل عن 50 درجة مئوية لقتل القمل </w:t>
      </w:r>
      <w:proofErr w:type="spellStart"/>
      <w:r w:rsidRPr="0002269E">
        <w:rPr>
          <w:rtl/>
        </w:rPr>
        <w:t>والنتات</w:t>
      </w:r>
      <w:proofErr w:type="spellEnd"/>
      <w:r w:rsidRPr="0002269E">
        <w:rPr>
          <w:rtl/>
        </w:rPr>
        <w:t>. بدلاً من ذلك، يمكن تنظيفها جافًا أو وضعها في كيس بلاستيكي وتخزينها لمدة 3 أيام</w:t>
      </w:r>
      <w:r w:rsidRPr="0002269E">
        <w:t>.</w:t>
      </w:r>
    </w:p>
    <w:p w14:paraId="44D12C56" w14:textId="77777777" w:rsidR="005A1BE2" w:rsidRPr="0002269E" w:rsidRDefault="005A1BE2" w:rsidP="005A1BE2">
      <w:pPr>
        <w:numPr>
          <w:ilvl w:val="0"/>
          <w:numId w:val="5"/>
        </w:numPr>
        <w:bidi/>
        <w:ind w:left="1440"/>
      </w:pPr>
      <w:r w:rsidRPr="0002269E">
        <w:rPr>
          <w:rtl/>
        </w:rPr>
        <w:t xml:space="preserve">إذا كان لديك قمل على رموشك، يمكنك استخدام لصقة من الفازلين مرتين يوميًا لمدة 8 إلى 10 أيام، أو إزالة القمل باستخدام </w:t>
      </w:r>
      <w:proofErr w:type="spellStart"/>
      <w:r w:rsidRPr="0002269E">
        <w:rPr>
          <w:rtl/>
        </w:rPr>
        <w:t>ملقاط</w:t>
      </w:r>
      <w:proofErr w:type="spellEnd"/>
      <w:r w:rsidRPr="0002269E">
        <w:t>.</w:t>
      </w:r>
    </w:p>
    <w:p w14:paraId="68DF3E80" w14:textId="77777777" w:rsidR="000433A2" w:rsidRDefault="000433A2" w:rsidP="005A1BE2">
      <w:pPr>
        <w:bidi/>
        <w:ind w:left="720"/>
        <w:rPr>
          <w:rtl/>
        </w:rPr>
      </w:pPr>
    </w:p>
    <w:p w14:paraId="246729D6" w14:textId="77777777" w:rsidR="000433A2" w:rsidRDefault="000433A2" w:rsidP="000433A2">
      <w:pPr>
        <w:bidi/>
        <w:ind w:left="720"/>
        <w:rPr>
          <w:rtl/>
        </w:rPr>
      </w:pPr>
    </w:p>
    <w:p w14:paraId="76258924" w14:textId="77777777" w:rsidR="000433A2" w:rsidRDefault="000433A2" w:rsidP="000433A2">
      <w:pPr>
        <w:bidi/>
        <w:ind w:left="720"/>
        <w:rPr>
          <w:rtl/>
        </w:rPr>
      </w:pPr>
    </w:p>
    <w:p w14:paraId="279EC6B8" w14:textId="24BCB2D6" w:rsidR="005A1BE2" w:rsidRPr="000433A2" w:rsidRDefault="005A1BE2" w:rsidP="000433A2">
      <w:pPr>
        <w:bidi/>
        <w:ind w:left="720"/>
        <w:rPr>
          <w:b/>
          <w:bCs/>
        </w:rPr>
      </w:pPr>
      <w:r w:rsidRPr="000433A2">
        <w:rPr>
          <w:b/>
          <w:bCs/>
          <w:rtl/>
        </w:rPr>
        <w:t>هل يجب أن أمارس الجنس إذا كان لدي قمل العانة / القمل؟</w:t>
      </w:r>
    </w:p>
    <w:p w14:paraId="113A54C4" w14:textId="77777777" w:rsidR="005A1BE2" w:rsidRPr="0002269E" w:rsidRDefault="005A1BE2" w:rsidP="005A1BE2">
      <w:pPr>
        <w:numPr>
          <w:ilvl w:val="0"/>
          <w:numId w:val="6"/>
        </w:numPr>
        <w:bidi/>
        <w:ind w:left="1440"/>
      </w:pPr>
      <w:r w:rsidRPr="0002269E">
        <w:rPr>
          <w:rtl/>
        </w:rPr>
        <w:t>يجب عليك تجنب أي اتصال وثيق حتى يتم علاجك أنت وشريكك وتختفي الأعراض</w:t>
      </w:r>
      <w:r w:rsidRPr="0002269E">
        <w:t>.</w:t>
      </w:r>
    </w:p>
    <w:p w14:paraId="5A485603" w14:textId="77777777" w:rsidR="000433A2" w:rsidRDefault="000433A2" w:rsidP="005A1BE2">
      <w:pPr>
        <w:bidi/>
        <w:ind w:left="720"/>
        <w:rPr>
          <w:rtl/>
        </w:rPr>
      </w:pPr>
    </w:p>
    <w:p w14:paraId="05D2A777" w14:textId="190B1C46" w:rsidR="005A1BE2" w:rsidRPr="000433A2" w:rsidRDefault="005A1BE2" w:rsidP="000433A2">
      <w:pPr>
        <w:bidi/>
        <w:ind w:left="720"/>
        <w:rPr>
          <w:b/>
          <w:bCs/>
        </w:rPr>
      </w:pPr>
      <w:r w:rsidRPr="000433A2">
        <w:rPr>
          <w:b/>
          <w:bCs/>
          <w:rtl/>
        </w:rPr>
        <w:t>ما هي المضاعفات المحتملة لقمل العانة / القمل؟</w:t>
      </w:r>
    </w:p>
    <w:p w14:paraId="7D6F45E9" w14:textId="77777777" w:rsidR="005A1BE2" w:rsidRPr="005A1BE2" w:rsidRDefault="005A1BE2" w:rsidP="005A1BE2">
      <w:pPr>
        <w:numPr>
          <w:ilvl w:val="0"/>
          <w:numId w:val="7"/>
        </w:numPr>
        <w:bidi/>
        <w:ind w:left="1440"/>
      </w:pPr>
      <w:r w:rsidRPr="005A1BE2">
        <w:rPr>
          <w:rtl/>
        </w:rPr>
        <w:t>قمل العانة / القمل لن يسبب أي مشاكل طويلة الأمد</w:t>
      </w:r>
      <w:r w:rsidRPr="005A1BE2">
        <w:t>.</w:t>
      </w:r>
    </w:p>
    <w:p w14:paraId="30D9F900" w14:textId="77777777" w:rsidR="005A1BE2" w:rsidRPr="005A1BE2" w:rsidRDefault="005A1BE2" w:rsidP="005A1BE2">
      <w:pPr>
        <w:numPr>
          <w:ilvl w:val="0"/>
          <w:numId w:val="7"/>
        </w:numPr>
        <w:bidi/>
        <w:ind w:left="1440"/>
      </w:pPr>
      <w:r w:rsidRPr="005A1BE2">
        <w:rPr>
          <w:rtl/>
        </w:rPr>
        <w:t>أحيانًا قد لا تستجيب القمل للعلاج الذي تم إعطاؤه لك في المرة الأولى وقد تحتاج إلى علاج مختلف</w:t>
      </w:r>
      <w:r w:rsidRPr="005A1BE2">
        <w:t>.</w:t>
      </w:r>
    </w:p>
    <w:p w14:paraId="35324A7F" w14:textId="77777777" w:rsidR="005A1BE2" w:rsidRPr="005A1BE2" w:rsidRDefault="005A1BE2" w:rsidP="005A1BE2">
      <w:pPr>
        <w:numPr>
          <w:ilvl w:val="0"/>
          <w:numId w:val="7"/>
        </w:numPr>
        <w:bidi/>
        <w:ind w:left="1440"/>
      </w:pPr>
      <w:r w:rsidRPr="005A1BE2">
        <w:rPr>
          <w:rtl/>
        </w:rPr>
        <w:t xml:space="preserve">قد ترى </w:t>
      </w:r>
      <w:proofErr w:type="spellStart"/>
      <w:r w:rsidRPr="005A1BE2">
        <w:rPr>
          <w:rtl/>
        </w:rPr>
        <w:t>نتات</w:t>
      </w:r>
      <w:proofErr w:type="spellEnd"/>
      <w:r w:rsidRPr="005A1BE2">
        <w:rPr>
          <w:rtl/>
        </w:rPr>
        <w:t xml:space="preserve"> ميتة (بيض) على شعرك لعدة أسابيع. لا تحتاج إلى إزالتها أو إلى أي علاج إضافي</w:t>
      </w:r>
      <w:r w:rsidRPr="005A1BE2">
        <w:t>.</w:t>
      </w:r>
    </w:p>
    <w:p w14:paraId="5D06B916" w14:textId="77777777" w:rsidR="000433A2" w:rsidRDefault="000433A2" w:rsidP="005A1BE2">
      <w:pPr>
        <w:bidi/>
        <w:ind w:left="720"/>
        <w:rPr>
          <w:rtl/>
        </w:rPr>
      </w:pPr>
    </w:p>
    <w:p w14:paraId="6560A747" w14:textId="24188DDA" w:rsidR="005A1BE2" w:rsidRPr="000433A2" w:rsidRDefault="005A1BE2" w:rsidP="000433A2">
      <w:pPr>
        <w:bidi/>
        <w:ind w:left="720"/>
        <w:rPr>
          <w:b/>
          <w:bCs/>
        </w:rPr>
      </w:pPr>
      <w:r w:rsidRPr="000433A2">
        <w:rPr>
          <w:b/>
          <w:bCs/>
          <w:rtl/>
        </w:rPr>
        <w:t>قمل العانة / القمل والحمل</w:t>
      </w:r>
    </w:p>
    <w:p w14:paraId="47FE3106" w14:textId="77777777" w:rsidR="005A1BE2" w:rsidRPr="005A1BE2" w:rsidRDefault="005A1BE2" w:rsidP="005A1BE2">
      <w:pPr>
        <w:numPr>
          <w:ilvl w:val="0"/>
          <w:numId w:val="8"/>
        </w:numPr>
        <w:bidi/>
        <w:ind w:left="1440"/>
      </w:pPr>
      <w:r w:rsidRPr="005A1BE2">
        <w:rPr>
          <w:rtl/>
        </w:rPr>
        <w:t>لا يوجد خطر على حملك أو طفلك</w:t>
      </w:r>
      <w:r w:rsidRPr="005A1BE2">
        <w:t>.</w:t>
      </w:r>
    </w:p>
    <w:p w14:paraId="61FC1A28" w14:textId="77777777" w:rsidR="000433A2" w:rsidRDefault="000433A2" w:rsidP="005A1BE2">
      <w:pPr>
        <w:bidi/>
        <w:ind w:left="720"/>
        <w:rPr>
          <w:rtl/>
        </w:rPr>
      </w:pPr>
    </w:p>
    <w:p w14:paraId="7DAB9209" w14:textId="65F7797A" w:rsidR="005A1BE2" w:rsidRPr="000433A2" w:rsidRDefault="005A1BE2" w:rsidP="000433A2">
      <w:pPr>
        <w:bidi/>
        <w:ind w:left="720"/>
        <w:rPr>
          <w:b/>
          <w:bCs/>
        </w:rPr>
      </w:pPr>
      <w:r w:rsidRPr="000433A2">
        <w:rPr>
          <w:b/>
          <w:bCs/>
          <w:rtl/>
        </w:rPr>
        <w:t>هل أحتاج إلى إخبار شريكي؟</w:t>
      </w:r>
    </w:p>
    <w:p w14:paraId="3A0E61D3" w14:textId="77777777" w:rsidR="005A1BE2" w:rsidRPr="005A1BE2" w:rsidRDefault="005A1BE2" w:rsidP="005A1BE2">
      <w:pPr>
        <w:numPr>
          <w:ilvl w:val="0"/>
          <w:numId w:val="9"/>
        </w:numPr>
        <w:bidi/>
        <w:ind w:left="1440"/>
      </w:pPr>
      <w:r w:rsidRPr="005A1BE2">
        <w:rPr>
          <w:rtl/>
        </w:rPr>
        <w:t>إذا كان لديك قمل العانة / القمل، يُنصح بفحص ومعالجة شريكك الجنسي الحالي، وأي شريك جنسي آخر كان لديك خلال الشهر الماضي. وذلك لمنع إصابتك بالعدوى مرة أخرى</w:t>
      </w:r>
      <w:r w:rsidRPr="005A1BE2">
        <w:t>.</w:t>
      </w:r>
    </w:p>
    <w:p w14:paraId="31738CB1" w14:textId="77777777" w:rsidR="000433A2" w:rsidRDefault="000433A2" w:rsidP="005A1BE2">
      <w:pPr>
        <w:bidi/>
        <w:ind w:left="720"/>
        <w:rPr>
          <w:rtl/>
        </w:rPr>
      </w:pPr>
    </w:p>
    <w:p w14:paraId="54CBAD8C" w14:textId="1F844C65" w:rsidR="005A1BE2" w:rsidRPr="000433A2" w:rsidRDefault="005A1BE2" w:rsidP="000433A2">
      <w:pPr>
        <w:bidi/>
        <w:ind w:left="720"/>
        <w:rPr>
          <w:b/>
          <w:bCs/>
        </w:rPr>
      </w:pPr>
      <w:r w:rsidRPr="000433A2">
        <w:rPr>
          <w:b/>
          <w:bCs/>
          <w:rtl/>
        </w:rPr>
        <w:t>مزيد من المساعدة والمعلومات</w:t>
      </w:r>
    </w:p>
    <w:p w14:paraId="10505BF8" w14:textId="77777777" w:rsidR="000433A2" w:rsidRDefault="005A1BE2" w:rsidP="000433A2">
      <w:pPr>
        <w:numPr>
          <w:ilvl w:val="0"/>
          <w:numId w:val="10"/>
        </w:numPr>
        <w:bidi/>
        <w:ind w:left="1440"/>
      </w:pPr>
      <w:r w:rsidRPr="005A1BE2">
        <w:rPr>
          <w:rtl/>
        </w:rPr>
        <w:t>إذا كنت تشك في أنك مصاب بقمل العانة / القمل أو أي عدوى أخرى تنتقل عن طريق الاتصال الجنسي، فعليك زيارة طبيب الأسرة أو عيادة الصحة الجنسية أو الأمراض الجلدية</w:t>
      </w:r>
      <w:r w:rsidRPr="005A1BE2">
        <w:t>.</w:t>
      </w:r>
    </w:p>
    <w:p w14:paraId="0010B50C" w14:textId="06629DE7" w:rsidR="00C97821" w:rsidRDefault="005A1BE2" w:rsidP="000433A2">
      <w:pPr>
        <w:numPr>
          <w:ilvl w:val="0"/>
          <w:numId w:val="10"/>
        </w:numPr>
        <w:bidi/>
        <w:ind w:left="1440"/>
      </w:pPr>
      <w:r w:rsidRPr="005A1BE2">
        <w:rPr>
          <w:rtl/>
        </w:rPr>
        <w:t>إذا كان لديك أي استفسارات إضافية أو تحتاج إلى مزيد من المساعدة، فلا تتردد في طرحها</w:t>
      </w:r>
    </w:p>
    <w:sectPr w:rsidR="00C978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CC"/>
    <w:family w:val="swiss"/>
    <w:pitch w:val="variable"/>
    <w:sig w:usb0="E0007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783"/>
    <w:multiLevelType w:val="multilevel"/>
    <w:tmpl w:val="25A2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04607"/>
    <w:multiLevelType w:val="multilevel"/>
    <w:tmpl w:val="5E9E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83FD4"/>
    <w:multiLevelType w:val="multilevel"/>
    <w:tmpl w:val="F0B8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A05B9"/>
    <w:multiLevelType w:val="multilevel"/>
    <w:tmpl w:val="782C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844962"/>
    <w:multiLevelType w:val="multilevel"/>
    <w:tmpl w:val="E6B2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F144E"/>
    <w:multiLevelType w:val="multilevel"/>
    <w:tmpl w:val="4994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8E4EFD"/>
    <w:multiLevelType w:val="multilevel"/>
    <w:tmpl w:val="10A0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5E1EE2"/>
    <w:multiLevelType w:val="multilevel"/>
    <w:tmpl w:val="DABC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911A6"/>
    <w:multiLevelType w:val="multilevel"/>
    <w:tmpl w:val="6E3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82600B"/>
    <w:multiLevelType w:val="multilevel"/>
    <w:tmpl w:val="B674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376760">
    <w:abstractNumId w:val="5"/>
  </w:num>
  <w:num w:numId="2" w16cid:durableId="182134385">
    <w:abstractNumId w:val="7"/>
  </w:num>
  <w:num w:numId="3" w16cid:durableId="272904118">
    <w:abstractNumId w:val="0"/>
  </w:num>
  <w:num w:numId="4" w16cid:durableId="241525496">
    <w:abstractNumId w:val="3"/>
  </w:num>
  <w:num w:numId="5" w16cid:durableId="1767799773">
    <w:abstractNumId w:val="1"/>
  </w:num>
  <w:num w:numId="6" w16cid:durableId="1287194539">
    <w:abstractNumId w:val="2"/>
  </w:num>
  <w:num w:numId="7" w16cid:durableId="1270504215">
    <w:abstractNumId w:val="8"/>
  </w:num>
  <w:num w:numId="8" w16cid:durableId="139158673">
    <w:abstractNumId w:val="4"/>
  </w:num>
  <w:num w:numId="9" w16cid:durableId="1429815489">
    <w:abstractNumId w:val="6"/>
  </w:num>
  <w:num w:numId="10" w16cid:durableId="18618980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E2"/>
    <w:rsid w:val="0002269E"/>
    <w:rsid w:val="000433A2"/>
    <w:rsid w:val="00467CF9"/>
    <w:rsid w:val="005A1BE2"/>
    <w:rsid w:val="00B32388"/>
    <w:rsid w:val="00B34F87"/>
    <w:rsid w:val="00BC1B5E"/>
    <w:rsid w:val="00C67166"/>
    <w:rsid w:val="00C97821"/>
    <w:rsid w:val="00FD26F6"/>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26338B13"/>
  <w15:chartTrackingRefBased/>
  <w15:docId w15:val="{15F36A34-9879-8F49-A8DF-6AAD1C54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B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B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B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B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B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B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B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B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B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B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B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B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BE2"/>
    <w:rPr>
      <w:rFonts w:eastAsiaTheme="majorEastAsia" w:cstheme="majorBidi"/>
      <w:color w:val="272727" w:themeColor="text1" w:themeTint="D8"/>
    </w:rPr>
  </w:style>
  <w:style w:type="paragraph" w:styleId="Title">
    <w:name w:val="Title"/>
    <w:basedOn w:val="Normal"/>
    <w:next w:val="Normal"/>
    <w:link w:val="TitleChar"/>
    <w:uiPriority w:val="10"/>
    <w:qFormat/>
    <w:rsid w:val="005A1B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B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B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1BE2"/>
    <w:rPr>
      <w:i/>
      <w:iCs/>
      <w:color w:val="404040" w:themeColor="text1" w:themeTint="BF"/>
    </w:rPr>
  </w:style>
  <w:style w:type="paragraph" w:styleId="ListParagraph">
    <w:name w:val="List Paragraph"/>
    <w:basedOn w:val="Normal"/>
    <w:uiPriority w:val="34"/>
    <w:qFormat/>
    <w:rsid w:val="005A1BE2"/>
    <w:pPr>
      <w:ind w:left="720"/>
      <w:contextualSpacing/>
    </w:pPr>
  </w:style>
  <w:style w:type="character" w:styleId="IntenseEmphasis">
    <w:name w:val="Intense Emphasis"/>
    <w:basedOn w:val="DefaultParagraphFont"/>
    <w:uiPriority w:val="21"/>
    <w:qFormat/>
    <w:rsid w:val="005A1BE2"/>
    <w:rPr>
      <w:i/>
      <w:iCs/>
      <w:color w:val="0F4761" w:themeColor="accent1" w:themeShade="BF"/>
    </w:rPr>
  </w:style>
  <w:style w:type="paragraph" w:styleId="IntenseQuote">
    <w:name w:val="Intense Quote"/>
    <w:basedOn w:val="Normal"/>
    <w:next w:val="Normal"/>
    <w:link w:val="IntenseQuoteChar"/>
    <w:uiPriority w:val="30"/>
    <w:qFormat/>
    <w:rsid w:val="005A1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BE2"/>
    <w:rPr>
      <w:i/>
      <w:iCs/>
      <w:color w:val="0F4761" w:themeColor="accent1" w:themeShade="BF"/>
    </w:rPr>
  </w:style>
  <w:style w:type="character" w:styleId="IntenseReference">
    <w:name w:val="Intense Reference"/>
    <w:basedOn w:val="DefaultParagraphFont"/>
    <w:uiPriority w:val="32"/>
    <w:qFormat/>
    <w:rsid w:val="005A1BE2"/>
    <w:rPr>
      <w:b/>
      <w:bCs/>
      <w:smallCaps/>
      <w:color w:val="0F4761" w:themeColor="accent1" w:themeShade="BF"/>
      <w:spacing w:val="5"/>
    </w:rPr>
  </w:style>
  <w:style w:type="character" w:styleId="Hyperlink">
    <w:name w:val="Hyperlink"/>
    <w:basedOn w:val="DefaultParagraphFont"/>
    <w:uiPriority w:val="99"/>
    <w:unhideWhenUsed/>
    <w:rsid w:val="005A1BE2"/>
    <w:rPr>
      <w:color w:val="467886" w:themeColor="hyperlink"/>
      <w:u w:val="single"/>
    </w:rPr>
  </w:style>
  <w:style w:type="character" w:styleId="UnresolvedMention">
    <w:name w:val="Unresolved Mention"/>
    <w:basedOn w:val="DefaultParagraphFont"/>
    <w:uiPriority w:val="99"/>
    <w:semiHidden/>
    <w:unhideWhenUsed/>
    <w:rsid w:val="005A1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279985">
      <w:bodyDiv w:val="1"/>
      <w:marLeft w:val="0"/>
      <w:marRight w:val="0"/>
      <w:marTop w:val="0"/>
      <w:marBottom w:val="0"/>
      <w:divBdr>
        <w:top w:val="none" w:sz="0" w:space="0" w:color="auto"/>
        <w:left w:val="none" w:sz="0" w:space="0" w:color="auto"/>
        <w:bottom w:val="none" w:sz="0" w:space="0" w:color="auto"/>
        <w:right w:val="none" w:sz="0" w:space="0" w:color="auto"/>
      </w:divBdr>
    </w:div>
    <w:div w:id="20786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.~WRD0002</Template>
  <TotalTime>12</TotalTime>
  <Pages>2</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AlAfeefi</dc:creator>
  <cp:keywords/>
  <dc:description/>
  <cp:lastModifiedBy>Khulood M. S. Al Marzooqi</cp:lastModifiedBy>
  <cp:revision>3</cp:revision>
  <dcterms:created xsi:type="dcterms:W3CDTF">2024-08-19T12:54:00Z</dcterms:created>
  <dcterms:modified xsi:type="dcterms:W3CDTF">2024-08-21T08:16:00Z</dcterms:modified>
</cp:coreProperties>
</file>