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8B7D" w14:textId="56FD7619" w:rsidR="00D965B8" w:rsidRPr="00917AD7" w:rsidRDefault="007B7007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en"/>
        </w:rPr>
      </w:pPr>
      <w:r>
        <w:rPr>
          <w:rFonts w:ascii="Calibri" w:hAnsi="Calibri"/>
          <w:b/>
          <w:bCs/>
          <w:noProof/>
          <w:color w:val="000080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C34119" wp14:editId="2B78DE86">
                <wp:simplePos x="0" y="0"/>
                <wp:positionH relativeFrom="column">
                  <wp:posOffset>-114300</wp:posOffset>
                </wp:positionH>
                <wp:positionV relativeFrom="paragraph">
                  <wp:posOffset>59690</wp:posOffset>
                </wp:positionV>
                <wp:extent cx="6515100" cy="1452245"/>
                <wp:effectExtent l="19050" t="21590" r="19050" b="215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5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1A4D9" w14:textId="77777777" w:rsidR="00D965B8" w:rsidRPr="00BA2A3D" w:rsidRDefault="00D965B8" w:rsidP="00D965B8">
                            <w:pPr>
                              <w:ind w:left="150" w:right="15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it-IT"/>
                              </w:rPr>
                            </w:pPr>
                            <w:r w:rsidRPr="00BA2A3D"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it-IT"/>
                              </w:rPr>
                              <w:t>Key points</w:t>
                            </w:r>
                          </w:p>
                          <w:p w14:paraId="763DBCA5" w14:textId="70F93CEF" w:rsidR="00D965B8" w:rsidRDefault="00EB7D95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La </w:t>
                            </w:r>
                            <w:r w:rsidR="00D965B8" w:rsidRPr="00EB7D95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Gonorrea </w:t>
                            </w:r>
                            <w:r w:rsidRPr="00EB7D95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è </w:t>
                            </w:r>
                            <w:r w:rsidR="005526B9" w:rsidRPr="00EB7D95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u</w:t>
                            </w:r>
                            <w:r w:rsidR="005526B9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n’</w:t>
                            </w:r>
                            <w:r w:rsidR="005526B9" w:rsidRPr="00EB7D95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infezione</w:t>
                            </w:r>
                            <w:r w:rsidRPr="00EB7D95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 sessualmente trasme</w:t>
                            </w:r>
                            <w:r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ssa</w:t>
                            </w:r>
                            <w:r w:rsidR="00322E49" w:rsidRPr="00EB7D95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 (</w:t>
                            </w:r>
                            <w:r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IST)</w:t>
                            </w:r>
                          </w:p>
                          <w:p w14:paraId="3FAEBAE9" w14:textId="75E7F8E8" w:rsidR="00EB7D95" w:rsidRPr="00B7392B" w:rsidRDefault="00EB7D95" w:rsidP="00EB7D95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 w:rsidRPr="00B7392B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Viene trasmessa da una persona ad un’altra durante l’att</w:t>
                            </w:r>
                            <w:r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ività sessuale, </w:t>
                            </w:r>
                            <w:r w:rsidR="005526B9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incluso </w:t>
                            </w:r>
                            <w:r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il sesso orale.</w:t>
                            </w:r>
                          </w:p>
                          <w:p w14:paraId="2D455B81" w14:textId="77777777" w:rsidR="00EB7D95" w:rsidRPr="00EB7D95" w:rsidRDefault="00EB7D95" w:rsidP="00EB7D95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 w:rsidRPr="00EB7D95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Spesso non causa sintomi</w:t>
                            </w:r>
                          </w:p>
                          <w:p w14:paraId="58D43C0D" w14:textId="1FC6C665" w:rsidR="00EB7D95" w:rsidRPr="00B7392B" w:rsidRDefault="00EB7D95" w:rsidP="00EB7D95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 w:rsidRPr="00B7392B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Se non trattata </w:t>
                            </w:r>
                            <w:r w:rsidR="000623CB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o trattata con antibiotici non corretti</w:t>
                            </w:r>
                            <w:r w:rsidR="00BA2A3D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 </w:t>
                            </w:r>
                            <w:r w:rsidRPr="00B7392B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può causare seri problem</w:t>
                            </w:r>
                            <w:r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i</w:t>
                            </w:r>
                            <w:r w:rsidRPr="00B7392B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 di salute nel tempo.</w:t>
                            </w:r>
                          </w:p>
                          <w:p w14:paraId="6110B6E8" w14:textId="7077CB08" w:rsidR="00EB7D95" w:rsidRPr="00B7392B" w:rsidRDefault="00EB7D95" w:rsidP="00EB7D95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 w:rsidRPr="00B7392B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L’uso costante del preservativ</w:t>
                            </w:r>
                            <w:r w:rsidR="005526B9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o</w:t>
                            </w:r>
                            <w:r w:rsidRPr="00B7392B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 protegge dal rischio di infezione</w:t>
                            </w:r>
                          </w:p>
                          <w:p w14:paraId="5945C99B" w14:textId="77777777" w:rsidR="00EB7D95" w:rsidRPr="00B7392B" w:rsidRDefault="00EB7D95" w:rsidP="00EB7D95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</w:p>
                          <w:p w14:paraId="7CCEBAC8" w14:textId="77777777" w:rsidR="00EB7D95" w:rsidRPr="00EB7D95" w:rsidRDefault="00EB7D95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</w:p>
                          <w:p w14:paraId="397AFF67" w14:textId="77777777" w:rsidR="00D965B8" w:rsidRPr="007B7007" w:rsidRDefault="00D965B8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en-US"/>
                              </w:rPr>
                            </w:pPr>
                            <w:r w:rsidRPr="007B7007">
                              <w:rPr>
                                <w:rFonts w:ascii="Frutiger-Roman" w:hAnsi="Frutiger-Roman" w:cs="Frutiger-Roman"/>
                                <w:color w:val="292526"/>
                                <w:lang w:val="en-US"/>
                              </w:rPr>
                              <w:t>It is easily passed from one person to another during sex</w:t>
                            </w:r>
                            <w:r w:rsidR="00F9309D" w:rsidRPr="007B7007">
                              <w:rPr>
                                <w:rFonts w:ascii="Frutiger-Roman" w:hAnsi="Frutiger-Roman" w:cs="Frutiger-Roman"/>
                                <w:color w:val="292526"/>
                                <w:lang w:val="en-US"/>
                              </w:rPr>
                              <w:t>, including oral sex</w:t>
                            </w:r>
                          </w:p>
                          <w:p w14:paraId="3EA4D6D4" w14:textId="77777777" w:rsidR="00731D98" w:rsidRPr="007B7007" w:rsidRDefault="00731D98" w:rsidP="00731D9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en-US"/>
                              </w:rPr>
                            </w:pPr>
                            <w:r w:rsidRPr="007B7007">
                              <w:rPr>
                                <w:rFonts w:ascii="Frutiger-Roman" w:hAnsi="Frutiger-Roman" w:cs="Frutiger-Roman"/>
                                <w:color w:val="292526"/>
                                <w:lang w:val="en-US"/>
                              </w:rPr>
                              <w:t>It often causes no symptoms</w:t>
                            </w:r>
                          </w:p>
                          <w:p w14:paraId="54D256A2" w14:textId="77777777" w:rsidR="00731D98" w:rsidRPr="007B7007" w:rsidRDefault="00FB6DD0" w:rsidP="00731D9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en-US"/>
                              </w:rPr>
                            </w:pPr>
                            <w:r w:rsidRPr="007B7007">
                              <w:rPr>
                                <w:rFonts w:ascii="Frutiger-Roman" w:hAnsi="Frutiger-Roman" w:cs="Frutiger-Roman"/>
                                <w:color w:val="292526"/>
                                <w:lang w:val="en-US"/>
                              </w:rPr>
                              <w:t xml:space="preserve">If </w:t>
                            </w:r>
                            <w:proofErr w:type="spellStart"/>
                            <w:r w:rsidRPr="007B7007">
                              <w:rPr>
                                <w:rFonts w:ascii="Frutiger-Roman" w:hAnsi="Frutiger-Roman" w:cs="Frutiger-Roman"/>
                                <w:color w:val="292526"/>
                                <w:lang w:val="en-US"/>
                              </w:rPr>
                              <w:t>gonorrhoea</w:t>
                            </w:r>
                            <w:proofErr w:type="spellEnd"/>
                            <w:r w:rsidRPr="007B7007">
                              <w:rPr>
                                <w:rFonts w:ascii="Frutiger-Roman" w:hAnsi="Frutiger-Roman" w:cs="Frutiger-Roman"/>
                                <w:color w:val="292526"/>
                                <w:lang w:val="en-US"/>
                              </w:rPr>
                              <w:t xml:space="preserve"> is not treated</w:t>
                            </w:r>
                            <w:r w:rsidR="00731D98" w:rsidRPr="007B7007">
                              <w:rPr>
                                <w:rFonts w:ascii="Frutiger-Roman" w:hAnsi="Frutiger-Roman" w:cs="Frutiger-Roman"/>
                                <w:color w:val="292526"/>
                                <w:lang w:val="en-US"/>
                              </w:rPr>
                              <w:t xml:space="preserve">, or not treated with the correct antibiotics, it can cause serious long term health problems </w:t>
                            </w:r>
                          </w:p>
                          <w:p w14:paraId="245279F7" w14:textId="77777777" w:rsidR="002116AC" w:rsidRPr="007B7007" w:rsidRDefault="002116AC" w:rsidP="002116AC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en-US"/>
                              </w:rPr>
                            </w:pPr>
                            <w:r w:rsidRPr="007B7007">
                              <w:rPr>
                                <w:rFonts w:ascii="Frutiger-Roman" w:hAnsi="Frutiger-Roman" w:cs="Frutiger-Roman"/>
                                <w:color w:val="292526"/>
                                <w:lang w:val="en-US"/>
                              </w:rPr>
                              <w:t>You can protec</w:t>
                            </w:r>
                            <w:r w:rsidR="00F9309D" w:rsidRPr="007B7007">
                              <w:rPr>
                                <w:rFonts w:ascii="Frutiger-Roman" w:hAnsi="Frutiger-Roman" w:cs="Frutiger-Roman"/>
                                <w:color w:val="292526"/>
                                <w:lang w:val="en-US"/>
                              </w:rPr>
                              <w:t>t yourself by ALWAYS using condoms when</w:t>
                            </w:r>
                            <w:r w:rsidRPr="007B7007">
                              <w:rPr>
                                <w:rFonts w:ascii="Frutiger-Roman" w:hAnsi="Frutiger-Roman" w:cs="Frutiger-Roman"/>
                                <w:color w:val="292526"/>
                                <w:lang w:val="en-US"/>
                              </w:rPr>
                              <w:t xml:space="preserve"> you have sex</w:t>
                            </w:r>
                          </w:p>
                          <w:p w14:paraId="0B1DCEE7" w14:textId="77777777" w:rsidR="00D965B8" w:rsidRPr="007B7007" w:rsidRDefault="00D965B8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en-US"/>
                              </w:rPr>
                            </w:pPr>
                          </w:p>
                          <w:p w14:paraId="1197230D" w14:textId="77777777" w:rsidR="00D965B8" w:rsidRPr="007B7007" w:rsidRDefault="00D965B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341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4.7pt;width:513pt;height:11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" strokeweight="3pt">
                <v:stroke linestyle="thinThin"/>
                <v:textbox>
                  <w:txbxContent>
                    <w:p w14:paraId="0AA1A4D9" w14:textId="77777777" w:rsidR="00D965B8" w:rsidRPr="00BA2A3D" w:rsidRDefault="00D965B8" w:rsidP="00D965B8">
                      <w:pPr>
                        <w:ind w:left="150" w:right="15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0080"/>
                          <w:lang w:val="it-IT"/>
                        </w:rPr>
                      </w:pPr>
                      <w:r w:rsidRPr="00BA2A3D">
                        <w:rPr>
                          <w:rFonts w:ascii="Trebuchet MS" w:hAnsi="Trebuchet MS"/>
                          <w:b/>
                          <w:bCs/>
                          <w:color w:val="000080"/>
                          <w:lang w:val="it-IT"/>
                        </w:rPr>
                        <w:t>Key points</w:t>
                      </w:r>
                    </w:p>
                    <w:p w14:paraId="763DBCA5" w14:textId="70F93CEF" w:rsidR="00D965B8" w:rsidRDefault="00EB7D95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La </w:t>
                      </w:r>
                      <w:r w:rsidR="00D965B8" w:rsidRPr="00EB7D95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Gonorrea </w:t>
                      </w:r>
                      <w:r w:rsidRPr="00EB7D95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è </w:t>
                      </w:r>
                      <w:r w:rsidR="005526B9" w:rsidRPr="00EB7D95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u</w:t>
                      </w:r>
                      <w:r w:rsidR="005526B9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n’</w:t>
                      </w:r>
                      <w:r w:rsidR="005526B9" w:rsidRPr="00EB7D95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infezione</w:t>
                      </w:r>
                      <w:r w:rsidRPr="00EB7D95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 sessualmente trasme</w:t>
                      </w:r>
                      <w:r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ssa</w:t>
                      </w:r>
                      <w:r w:rsidR="00322E49" w:rsidRPr="00EB7D95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 (</w:t>
                      </w:r>
                      <w:r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IST)</w:t>
                      </w:r>
                    </w:p>
                    <w:p w14:paraId="3FAEBAE9" w14:textId="75E7F8E8" w:rsidR="00EB7D95" w:rsidRPr="00B7392B" w:rsidRDefault="00EB7D95" w:rsidP="00EB7D95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 w:rsidRPr="00B7392B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Viene trasmessa da una persona ad un’altra durante l’att</w:t>
                      </w:r>
                      <w:r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ività sessuale, </w:t>
                      </w:r>
                      <w:r w:rsidR="005526B9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incluso </w:t>
                      </w:r>
                      <w:r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il sesso orale.</w:t>
                      </w:r>
                    </w:p>
                    <w:p w14:paraId="2D455B81" w14:textId="77777777" w:rsidR="00EB7D95" w:rsidRPr="00EB7D95" w:rsidRDefault="00EB7D95" w:rsidP="00EB7D95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 w:rsidRPr="00EB7D95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Spesso non causa sintomi</w:t>
                      </w:r>
                    </w:p>
                    <w:p w14:paraId="58D43C0D" w14:textId="1FC6C665" w:rsidR="00EB7D95" w:rsidRPr="00B7392B" w:rsidRDefault="00EB7D95" w:rsidP="00EB7D95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 w:rsidRPr="00B7392B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Se non trattata </w:t>
                      </w:r>
                      <w:r w:rsidR="000623CB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o trattata con antibiotici non corretti</w:t>
                      </w:r>
                      <w:r w:rsidR="00BA2A3D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 </w:t>
                      </w:r>
                      <w:r w:rsidRPr="00B7392B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può causare seri problem</w:t>
                      </w:r>
                      <w:r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i</w:t>
                      </w:r>
                      <w:r w:rsidRPr="00B7392B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 di salute nel tempo.</w:t>
                      </w:r>
                    </w:p>
                    <w:p w14:paraId="6110B6E8" w14:textId="7077CB08" w:rsidR="00EB7D95" w:rsidRPr="00B7392B" w:rsidRDefault="00EB7D95" w:rsidP="00EB7D95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 w:rsidRPr="00B7392B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L’uso costante del preservativ</w:t>
                      </w:r>
                      <w:r w:rsidR="005526B9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o</w:t>
                      </w:r>
                      <w:r w:rsidRPr="00B7392B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 protegge dal rischio di infezione</w:t>
                      </w:r>
                    </w:p>
                    <w:p w14:paraId="5945C99B" w14:textId="77777777" w:rsidR="00EB7D95" w:rsidRPr="00B7392B" w:rsidRDefault="00EB7D95" w:rsidP="00EB7D95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</w:p>
                    <w:p w14:paraId="7CCEBAC8" w14:textId="77777777" w:rsidR="00EB7D95" w:rsidRPr="00EB7D95" w:rsidRDefault="00EB7D95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</w:p>
                    <w:p w14:paraId="397AFF67" w14:textId="77777777" w:rsidR="00D965B8" w:rsidRPr="007B7007" w:rsidRDefault="00D965B8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en-US"/>
                        </w:rPr>
                      </w:pPr>
                      <w:r w:rsidRPr="007B7007">
                        <w:rPr>
                          <w:rFonts w:ascii="Frutiger-Roman" w:hAnsi="Frutiger-Roman" w:cs="Frutiger-Roman"/>
                          <w:color w:val="292526"/>
                          <w:lang w:val="en-US"/>
                        </w:rPr>
                        <w:t>It is easily passed from one person to another during sex</w:t>
                      </w:r>
                      <w:r w:rsidR="00F9309D" w:rsidRPr="007B7007">
                        <w:rPr>
                          <w:rFonts w:ascii="Frutiger-Roman" w:hAnsi="Frutiger-Roman" w:cs="Frutiger-Roman"/>
                          <w:color w:val="292526"/>
                          <w:lang w:val="en-US"/>
                        </w:rPr>
                        <w:t>, including oral sex</w:t>
                      </w:r>
                    </w:p>
                    <w:p w14:paraId="3EA4D6D4" w14:textId="77777777" w:rsidR="00731D98" w:rsidRPr="007B7007" w:rsidRDefault="00731D98" w:rsidP="00731D9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en-US"/>
                        </w:rPr>
                      </w:pPr>
                      <w:r w:rsidRPr="007B7007">
                        <w:rPr>
                          <w:rFonts w:ascii="Frutiger-Roman" w:hAnsi="Frutiger-Roman" w:cs="Frutiger-Roman"/>
                          <w:color w:val="292526"/>
                          <w:lang w:val="en-US"/>
                        </w:rPr>
                        <w:t>It often causes no symptoms</w:t>
                      </w:r>
                    </w:p>
                    <w:p w14:paraId="54D256A2" w14:textId="77777777" w:rsidR="00731D98" w:rsidRPr="007B7007" w:rsidRDefault="00FB6DD0" w:rsidP="00731D9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en-US"/>
                        </w:rPr>
                      </w:pPr>
                      <w:r w:rsidRPr="007B7007">
                        <w:rPr>
                          <w:rFonts w:ascii="Frutiger-Roman" w:hAnsi="Frutiger-Roman" w:cs="Frutiger-Roman"/>
                          <w:color w:val="292526"/>
                          <w:lang w:val="en-US"/>
                        </w:rPr>
                        <w:t xml:space="preserve">If </w:t>
                      </w:r>
                      <w:proofErr w:type="spellStart"/>
                      <w:r w:rsidRPr="007B7007">
                        <w:rPr>
                          <w:rFonts w:ascii="Frutiger-Roman" w:hAnsi="Frutiger-Roman" w:cs="Frutiger-Roman"/>
                          <w:color w:val="292526"/>
                          <w:lang w:val="en-US"/>
                        </w:rPr>
                        <w:t>gonorrhoea</w:t>
                      </w:r>
                      <w:proofErr w:type="spellEnd"/>
                      <w:r w:rsidRPr="007B7007">
                        <w:rPr>
                          <w:rFonts w:ascii="Frutiger-Roman" w:hAnsi="Frutiger-Roman" w:cs="Frutiger-Roman"/>
                          <w:color w:val="292526"/>
                          <w:lang w:val="en-US"/>
                        </w:rPr>
                        <w:t xml:space="preserve"> is not treated</w:t>
                      </w:r>
                      <w:r w:rsidR="00731D98" w:rsidRPr="007B7007">
                        <w:rPr>
                          <w:rFonts w:ascii="Frutiger-Roman" w:hAnsi="Frutiger-Roman" w:cs="Frutiger-Roman"/>
                          <w:color w:val="292526"/>
                          <w:lang w:val="en-US"/>
                        </w:rPr>
                        <w:t xml:space="preserve">, or not treated with the correct antibiotics, it can cause serious long term health problems </w:t>
                      </w:r>
                    </w:p>
                    <w:p w14:paraId="245279F7" w14:textId="77777777" w:rsidR="002116AC" w:rsidRPr="007B7007" w:rsidRDefault="002116AC" w:rsidP="002116AC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en-US"/>
                        </w:rPr>
                      </w:pPr>
                      <w:r w:rsidRPr="007B7007">
                        <w:rPr>
                          <w:rFonts w:ascii="Frutiger-Roman" w:hAnsi="Frutiger-Roman" w:cs="Frutiger-Roman"/>
                          <w:color w:val="292526"/>
                          <w:lang w:val="en-US"/>
                        </w:rPr>
                        <w:t>You can protec</w:t>
                      </w:r>
                      <w:r w:rsidR="00F9309D" w:rsidRPr="007B7007">
                        <w:rPr>
                          <w:rFonts w:ascii="Frutiger-Roman" w:hAnsi="Frutiger-Roman" w:cs="Frutiger-Roman"/>
                          <w:color w:val="292526"/>
                          <w:lang w:val="en-US"/>
                        </w:rPr>
                        <w:t>t yourself by ALWAYS using condoms when</w:t>
                      </w:r>
                      <w:r w:rsidRPr="007B7007">
                        <w:rPr>
                          <w:rFonts w:ascii="Frutiger-Roman" w:hAnsi="Frutiger-Roman" w:cs="Frutiger-Roman"/>
                          <w:color w:val="292526"/>
                          <w:lang w:val="en-US"/>
                        </w:rPr>
                        <w:t xml:space="preserve"> you have sex</w:t>
                      </w:r>
                    </w:p>
                    <w:p w14:paraId="0B1DCEE7" w14:textId="77777777" w:rsidR="00D965B8" w:rsidRPr="007B7007" w:rsidRDefault="00D965B8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en-US"/>
                        </w:rPr>
                      </w:pPr>
                    </w:p>
                    <w:p w14:paraId="1197230D" w14:textId="77777777" w:rsidR="00D965B8" w:rsidRPr="007B7007" w:rsidRDefault="00D965B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83F779" w14:textId="77777777" w:rsidR="00D965B8" w:rsidRPr="00917AD7" w:rsidRDefault="00D965B8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en"/>
        </w:rPr>
      </w:pPr>
    </w:p>
    <w:p w14:paraId="6EB9DE95" w14:textId="77777777" w:rsidR="00D965B8" w:rsidRPr="00917AD7" w:rsidRDefault="00D965B8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en"/>
        </w:rPr>
      </w:pPr>
    </w:p>
    <w:p w14:paraId="6B9CDD42" w14:textId="77777777" w:rsidR="00D965B8" w:rsidRPr="00917AD7" w:rsidRDefault="00D965B8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en"/>
        </w:rPr>
      </w:pPr>
    </w:p>
    <w:p w14:paraId="7BE112CD" w14:textId="77777777" w:rsidR="00D965B8" w:rsidRPr="00917AD7" w:rsidRDefault="00D965B8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en"/>
        </w:rPr>
      </w:pPr>
    </w:p>
    <w:p w14:paraId="049B3CFC" w14:textId="77777777" w:rsidR="00E90A07" w:rsidRPr="00917AD7" w:rsidRDefault="00E90A07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en"/>
        </w:rPr>
      </w:pPr>
      <w:proofErr w:type="spellStart"/>
      <w:r w:rsidRPr="00917AD7">
        <w:rPr>
          <w:rFonts w:ascii="Calibri" w:hAnsi="Calibri"/>
          <w:b/>
          <w:bCs/>
          <w:color w:val="000080"/>
          <w:lang w:val="en"/>
        </w:rPr>
        <w:t>Cos'è</w:t>
      </w:r>
      <w:proofErr w:type="spellEnd"/>
      <w:r w:rsidRPr="00917AD7">
        <w:rPr>
          <w:rFonts w:ascii="Calibri" w:hAnsi="Calibri"/>
          <w:b/>
          <w:bCs/>
          <w:color w:val="000080"/>
          <w:lang w:val="en"/>
        </w:rPr>
        <w:t xml:space="preserve"> la </w:t>
      </w:r>
      <w:proofErr w:type="spellStart"/>
      <w:r w:rsidRPr="00917AD7">
        <w:rPr>
          <w:rFonts w:ascii="Calibri" w:hAnsi="Calibri"/>
          <w:b/>
          <w:bCs/>
          <w:color w:val="000080"/>
          <w:lang w:val="en"/>
        </w:rPr>
        <w:t>gonorrea</w:t>
      </w:r>
      <w:proofErr w:type="spellEnd"/>
      <w:r w:rsidRPr="00917AD7">
        <w:rPr>
          <w:rFonts w:ascii="Calibri" w:hAnsi="Calibri"/>
          <w:b/>
          <w:bCs/>
          <w:color w:val="000080"/>
          <w:lang w:val="en"/>
        </w:rPr>
        <w:t>?</w:t>
      </w:r>
    </w:p>
    <w:p w14:paraId="527F426C" w14:textId="33F1ABC7" w:rsidR="00E90A07" w:rsidRPr="00917AD7" w:rsidRDefault="00E90A07" w:rsidP="00D965B8">
      <w:pPr>
        <w:numPr>
          <w:ilvl w:val="0"/>
          <w:numId w:val="1"/>
        </w:numPr>
        <w:spacing w:before="150" w:after="75"/>
        <w:rPr>
          <w:rFonts w:ascii="Calibri" w:hAnsi="Calibri" w:cs="Frutiger-Roman"/>
          <w:color w:val="292526"/>
        </w:rPr>
      </w:pPr>
      <w:r w:rsidRPr="00917AD7">
        <w:rPr>
          <w:rFonts w:ascii="Calibri" w:hAnsi="Calibri" w:cs="Frutiger-Roman"/>
          <w:color w:val="292526"/>
        </w:rPr>
        <w:t>La gonorrea è un</w:t>
      </w:r>
      <w:r w:rsidR="005526B9">
        <w:rPr>
          <w:rFonts w:ascii="Calibri" w:hAnsi="Calibri" w:cs="Frutiger-Roman"/>
          <w:color w:val="292526"/>
        </w:rPr>
        <w:t>’infezione sessualmente trasmessa,</w:t>
      </w:r>
      <w:r w:rsidRPr="00917AD7">
        <w:rPr>
          <w:rFonts w:ascii="Calibri" w:hAnsi="Calibri" w:cs="Frutiger-Roman"/>
          <w:color w:val="292526"/>
        </w:rPr>
        <w:t xml:space="preserve"> causata da un batterio chiamato </w:t>
      </w:r>
      <w:r w:rsidRPr="00917AD7">
        <w:rPr>
          <w:rFonts w:ascii="Calibri" w:hAnsi="Calibri" w:cs="Frutiger-Roman"/>
          <w:i/>
          <w:color w:val="292526"/>
        </w:rPr>
        <w:t xml:space="preserve">Neisseria </w:t>
      </w:r>
      <w:proofErr w:type="spellStart"/>
      <w:proofErr w:type="gramStart"/>
      <w:r w:rsidRPr="00917AD7">
        <w:rPr>
          <w:rFonts w:ascii="Calibri" w:hAnsi="Calibri" w:cs="Frutiger-Roman"/>
          <w:i/>
          <w:color w:val="292526"/>
        </w:rPr>
        <w:t>gonorrhoeae</w:t>
      </w:r>
      <w:proofErr w:type="spellEnd"/>
      <w:r w:rsidRPr="00917AD7">
        <w:rPr>
          <w:rFonts w:ascii="Calibri" w:hAnsi="Calibri" w:cs="Frutiger-Roman"/>
          <w:i/>
          <w:color w:val="292526"/>
        </w:rPr>
        <w:t xml:space="preserve"> </w:t>
      </w:r>
      <w:r w:rsidRPr="00917AD7">
        <w:rPr>
          <w:rFonts w:ascii="Calibri" w:hAnsi="Calibri" w:cs="Frutiger-Roman"/>
          <w:color w:val="292526"/>
        </w:rPr>
        <w:t>.</w:t>
      </w:r>
      <w:proofErr w:type="gramEnd"/>
    </w:p>
    <w:p w14:paraId="77240FE2" w14:textId="77777777" w:rsidR="00E90A07" w:rsidRPr="007B7007" w:rsidRDefault="00E90A07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it-IT"/>
        </w:rPr>
      </w:pPr>
      <w:r w:rsidRPr="007B7007">
        <w:rPr>
          <w:rFonts w:ascii="Calibri" w:hAnsi="Calibri"/>
          <w:b/>
          <w:bCs/>
          <w:color w:val="000080"/>
          <w:lang w:val="it-IT"/>
        </w:rPr>
        <w:t>Come si prende la gonorrea?</w:t>
      </w:r>
    </w:p>
    <w:p w14:paraId="3D824B76" w14:textId="5957BBEC" w:rsidR="00E90A07" w:rsidRPr="00917AD7" w:rsidRDefault="00E90A07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917AD7">
        <w:rPr>
          <w:rFonts w:ascii="Calibri" w:hAnsi="Calibri" w:cs="Frutiger-Roman"/>
          <w:color w:val="292526"/>
        </w:rPr>
        <w:t xml:space="preserve">Puoi prendere la gonorrea </w:t>
      </w:r>
      <w:r w:rsidR="007B7007">
        <w:rPr>
          <w:rFonts w:ascii="Calibri" w:hAnsi="Calibri" w:cs="Frutiger-Roman"/>
          <w:color w:val="292526"/>
        </w:rPr>
        <w:t>durante un rapporto sessuale</w:t>
      </w:r>
      <w:r w:rsidRPr="00917AD7">
        <w:rPr>
          <w:rFonts w:ascii="Calibri" w:hAnsi="Calibri" w:cs="Frutiger-Roman"/>
          <w:color w:val="292526"/>
        </w:rPr>
        <w:t xml:space="preserve"> con qualcuno che ha già l'infezione. Questo può a</w:t>
      </w:r>
      <w:r w:rsidR="007B7007">
        <w:rPr>
          <w:rFonts w:ascii="Calibri" w:hAnsi="Calibri" w:cs="Frutiger-Roman"/>
          <w:color w:val="292526"/>
        </w:rPr>
        <w:t>vvenire tramite sesso vaginale,</w:t>
      </w:r>
      <w:r w:rsidR="005526B9">
        <w:rPr>
          <w:rFonts w:ascii="Calibri" w:hAnsi="Calibri" w:cs="Frutiger-Roman"/>
          <w:color w:val="292526"/>
        </w:rPr>
        <w:t xml:space="preserve"> </w:t>
      </w:r>
      <w:r w:rsidRPr="00917AD7">
        <w:rPr>
          <w:rFonts w:ascii="Calibri" w:hAnsi="Calibri" w:cs="Frutiger-Roman"/>
          <w:color w:val="292526"/>
        </w:rPr>
        <w:t>orale o anale.</w:t>
      </w:r>
    </w:p>
    <w:p w14:paraId="4A95B92B" w14:textId="67315D02" w:rsidR="00E90A07" w:rsidRPr="00917AD7" w:rsidRDefault="00E90A07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917AD7">
        <w:rPr>
          <w:rFonts w:ascii="Calibri" w:hAnsi="Calibri" w:cs="Frutiger-Roman"/>
          <w:color w:val="292526"/>
        </w:rPr>
        <w:t xml:space="preserve">L'infezione è più comune nei giovani, negli uomini che hanno rapporti sessuali con altri uomini, nelle persone che </w:t>
      </w:r>
      <w:r w:rsidR="007B7007">
        <w:rPr>
          <w:rFonts w:ascii="Calibri" w:hAnsi="Calibri" w:cs="Frutiger-Roman"/>
          <w:color w:val="292526"/>
        </w:rPr>
        <w:t>cambiano spesso partner</w:t>
      </w:r>
      <w:r w:rsidRPr="00917AD7">
        <w:rPr>
          <w:rFonts w:ascii="Calibri" w:hAnsi="Calibri" w:cs="Frutiger-Roman"/>
          <w:color w:val="292526"/>
        </w:rPr>
        <w:t xml:space="preserve"> sessuale e nelle persone che non usano il preservativo durante i rapporti sessuali.</w:t>
      </w:r>
    </w:p>
    <w:p w14:paraId="6CED9583" w14:textId="6BCA01FF" w:rsidR="00E90A07" w:rsidRPr="00917AD7" w:rsidRDefault="0059691F" w:rsidP="005D6A57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917AD7">
        <w:rPr>
          <w:rFonts w:ascii="Calibri" w:hAnsi="Calibri" w:cs="Frutiger-Roman"/>
          <w:color w:val="292526"/>
        </w:rPr>
        <w:t>Anche se hai già avuto la gonorrea, puoi prenderla di nuovo</w:t>
      </w:r>
      <w:bookmarkStart w:id="0" w:name="symptoms"/>
      <w:bookmarkEnd w:id="0"/>
      <w:r w:rsidR="007B7007">
        <w:rPr>
          <w:rFonts w:ascii="Calibri" w:hAnsi="Calibri" w:cs="Frutiger-Roman"/>
          <w:color w:val="292526"/>
        </w:rPr>
        <w:t>.</w:t>
      </w:r>
    </w:p>
    <w:p w14:paraId="718DBC32" w14:textId="77777777" w:rsidR="00E90A07" w:rsidRPr="007B7007" w:rsidRDefault="00E90A07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it-IT"/>
        </w:rPr>
      </w:pPr>
      <w:r w:rsidRPr="007B7007">
        <w:rPr>
          <w:rFonts w:ascii="Calibri" w:hAnsi="Calibri"/>
          <w:b/>
          <w:bCs/>
          <w:color w:val="000080"/>
          <w:lang w:val="it-IT"/>
        </w:rPr>
        <w:t>Quali sono i sintomi della gonorrea?</w:t>
      </w:r>
    </w:p>
    <w:p w14:paraId="6579C2DF" w14:textId="489FFFDB" w:rsidR="00D965B8" w:rsidRPr="00917AD7" w:rsidRDefault="00322E49" w:rsidP="00D965B8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7B7007">
        <w:rPr>
          <w:rFonts w:ascii="Calibri" w:hAnsi="Calibri" w:cs="Frutiger-Roman"/>
          <w:color w:val="292526"/>
          <w:lang w:val="it-IT"/>
        </w:rPr>
        <w:t xml:space="preserve">1 persona su 2 con infezione da gonorrea </w:t>
      </w:r>
      <w:r w:rsidR="007B7007">
        <w:rPr>
          <w:rFonts w:ascii="Calibri" w:hAnsi="Calibri" w:cs="Frutiger-Roman"/>
          <w:color w:val="292526"/>
          <w:lang w:val="it-IT"/>
        </w:rPr>
        <w:t>a livello vaginale</w:t>
      </w:r>
      <w:r>
        <w:rPr>
          <w:rFonts w:ascii="Calibri" w:hAnsi="Calibri" w:cs="Frutiger-Roman"/>
          <w:color w:val="292526"/>
        </w:rPr>
        <w:t xml:space="preserve"> e 1 persona su 10 con gonorrea </w:t>
      </w:r>
      <w:r w:rsidR="007B7007">
        <w:rPr>
          <w:rFonts w:ascii="Calibri" w:hAnsi="Calibri" w:cs="Frutiger-Roman"/>
          <w:color w:val="292526"/>
        </w:rPr>
        <w:t>a livello penieno</w:t>
      </w:r>
      <w:r>
        <w:rPr>
          <w:rFonts w:ascii="Calibri" w:hAnsi="Calibri" w:cs="Frutiger-Roman"/>
          <w:color w:val="292526"/>
        </w:rPr>
        <w:t xml:space="preserve"> non presenta alcun sintomo quando viene infettata. L’infezione nel retto e nella gola solitamente non provoca sintomi.</w:t>
      </w:r>
    </w:p>
    <w:p w14:paraId="0B35D6D5" w14:textId="77777777" w:rsidR="00E85C2E" w:rsidRPr="00917AD7" w:rsidRDefault="00E85C2E" w:rsidP="00D965B8">
      <w:p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</w:p>
    <w:p w14:paraId="2B7F597C" w14:textId="77777777" w:rsidR="00E90A07" w:rsidRPr="00917AD7" w:rsidRDefault="00E90A07" w:rsidP="00D965B8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917AD7">
        <w:rPr>
          <w:rFonts w:ascii="Calibri" w:hAnsi="Calibri" w:cs="Frutiger-Roman"/>
          <w:color w:val="292526"/>
        </w:rPr>
        <w:t>I sintomi più comuni dell'infezione vaginale sono</w:t>
      </w:r>
    </w:p>
    <w:p w14:paraId="4F98B50D" w14:textId="77777777" w:rsidR="00E90A07" w:rsidRPr="00917AD7" w:rsidRDefault="00E90A07" w:rsidP="00D965B8">
      <w:pPr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917AD7">
        <w:rPr>
          <w:rFonts w:ascii="Calibri" w:hAnsi="Calibri" w:cs="Frutiger-Roman"/>
          <w:color w:val="292526"/>
        </w:rPr>
        <w:t>Un cambiamento nel colore, nell'odore o nella quantità di secrezioni dalla vagina</w:t>
      </w:r>
    </w:p>
    <w:p w14:paraId="306686BF" w14:textId="43F72333" w:rsidR="00E90A07" w:rsidRPr="00917AD7" w:rsidRDefault="00E90A07" w:rsidP="00D965B8">
      <w:pPr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917AD7">
        <w:rPr>
          <w:rFonts w:ascii="Calibri" w:hAnsi="Calibri" w:cs="Frutiger-Roman"/>
          <w:color w:val="292526"/>
        </w:rPr>
        <w:t xml:space="preserve">Sanguinamento </w:t>
      </w:r>
      <w:r w:rsidR="007B7007">
        <w:rPr>
          <w:rFonts w:ascii="Calibri" w:hAnsi="Calibri" w:cs="Frutiger-Roman"/>
          <w:color w:val="292526"/>
        </w:rPr>
        <w:t>intermestruale o mestruale abbondante</w:t>
      </w:r>
    </w:p>
    <w:p w14:paraId="684C0AC0" w14:textId="26201205" w:rsidR="00E90A07" w:rsidRPr="00917AD7" w:rsidRDefault="00E90A07" w:rsidP="00D965B8">
      <w:pPr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917AD7">
        <w:rPr>
          <w:rFonts w:ascii="Calibri" w:hAnsi="Calibri" w:cs="Frutiger-Roman"/>
          <w:color w:val="292526"/>
        </w:rPr>
        <w:t xml:space="preserve">Sensazione di bruciore </w:t>
      </w:r>
      <w:r w:rsidR="007B7007">
        <w:rPr>
          <w:rFonts w:ascii="Calibri" w:hAnsi="Calibri" w:cs="Frutiger-Roman"/>
          <w:color w:val="292526"/>
        </w:rPr>
        <w:t>durante la minzione</w:t>
      </w:r>
    </w:p>
    <w:p w14:paraId="48455EE3" w14:textId="2090668F" w:rsidR="00E90A07" w:rsidRPr="00917AD7" w:rsidRDefault="005526B9" w:rsidP="00D965B8">
      <w:pPr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>
        <w:rPr>
          <w:rFonts w:ascii="Calibri" w:hAnsi="Calibri" w:cs="Frutiger-Roman"/>
          <w:color w:val="292526"/>
        </w:rPr>
        <w:t>D</w:t>
      </w:r>
      <w:r w:rsidR="00E90A07" w:rsidRPr="00917AD7">
        <w:rPr>
          <w:rFonts w:ascii="Calibri" w:hAnsi="Calibri" w:cs="Frutiger-Roman"/>
          <w:color w:val="292526"/>
        </w:rPr>
        <w:t>olore o disagio nella parte inferiore dell'addome</w:t>
      </w:r>
    </w:p>
    <w:p w14:paraId="2855FCF6" w14:textId="77777777" w:rsidR="00E90A07" w:rsidRPr="00917AD7" w:rsidRDefault="00E90A07" w:rsidP="00D965B8">
      <w:pPr>
        <w:autoSpaceDE w:val="0"/>
        <w:autoSpaceDN w:val="0"/>
        <w:adjustRightInd w:val="0"/>
        <w:ind w:left="360"/>
        <w:rPr>
          <w:rFonts w:ascii="Calibri" w:hAnsi="Calibri" w:cs="Frutiger-Roman"/>
          <w:color w:val="292526"/>
        </w:rPr>
      </w:pPr>
    </w:p>
    <w:p w14:paraId="05D642B0" w14:textId="77777777" w:rsidR="00E90A07" w:rsidRPr="00917AD7" w:rsidRDefault="00E90A07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917AD7">
        <w:rPr>
          <w:rFonts w:ascii="Calibri" w:hAnsi="Calibri" w:cs="Frutiger-Roman"/>
          <w:color w:val="292526"/>
        </w:rPr>
        <w:t>I sintomi più comuni dell'infezione del pene sono</w:t>
      </w:r>
    </w:p>
    <w:p w14:paraId="07C8FAD6" w14:textId="32EFED31" w:rsidR="00E90A07" w:rsidRPr="00917AD7" w:rsidRDefault="00E90A07" w:rsidP="00D965B8">
      <w:pPr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917AD7">
        <w:rPr>
          <w:rFonts w:ascii="Calibri" w:hAnsi="Calibri" w:cs="Frutiger-Roman"/>
          <w:color w:val="292526"/>
        </w:rPr>
        <w:t xml:space="preserve">Bruciore </w:t>
      </w:r>
      <w:r w:rsidR="007B7007">
        <w:rPr>
          <w:rFonts w:ascii="Calibri" w:hAnsi="Calibri" w:cs="Frutiger-Roman"/>
          <w:color w:val="292526"/>
        </w:rPr>
        <w:t>durante la minzione</w:t>
      </w:r>
    </w:p>
    <w:p w14:paraId="444B8D41" w14:textId="027669D0" w:rsidR="00E90A07" w:rsidRPr="00917AD7" w:rsidRDefault="00E90A07" w:rsidP="00D965B8">
      <w:pPr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917AD7">
        <w:rPr>
          <w:rFonts w:ascii="Calibri" w:hAnsi="Calibri" w:cs="Frutiger-Roman"/>
          <w:color w:val="292526"/>
        </w:rPr>
        <w:t xml:space="preserve">Secrezione </w:t>
      </w:r>
      <w:r w:rsidR="007B7007">
        <w:rPr>
          <w:rFonts w:ascii="Calibri" w:hAnsi="Calibri" w:cs="Frutiger-Roman"/>
          <w:color w:val="292526"/>
        </w:rPr>
        <w:t>uretrali</w:t>
      </w:r>
    </w:p>
    <w:p w14:paraId="2176C238" w14:textId="011D1E77" w:rsidR="00DA04DC" w:rsidRPr="00917AD7" w:rsidRDefault="005526B9" w:rsidP="00CC13C9">
      <w:pPr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>
        <w:rPr>
          <w:rFonts w:ascii="Calibri" w:hAnsi="Calibri" w:cs="Frutiger-Roman"/>
          <w:color w:val="292526"/>
        </w:rPr>
        <w:t>D</w:t>
      </w:r>
      <w:r w:rsidR="00E90A07" w:rsidRPr="00917AD7">
        <w:rPr>
          <w:rFonts w:ascii="Calibri" w:hAnsi="Calibri" w:cs="Frutiger-Roman"/>
          <w:color w:val="292526"/>
        </w:rPr>
        <w:t>olore o fastidio ai testicoli</w:t>
      </w:r>
    </w:p>
    <w:p w14:paraId="64059C62" w14:textId="77777777" w:rsidR="00DA04DC" w:rsidRPr="007B7007" w:rsidRDefault="00DA04DC" w:rsidP="00DA04DC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it-IT"/>
        </w:rPr>
      </w:pPr>
      <w:r w:rsidRPr="007B7007">
        <w:rPr>
          <w:rFonts w:ascii="Calibri" w:hAnsi="Calibri"/>
          <w:b/>
          <w:bCs/>
          <w:color w:val="000080"/>
          <w:lang w:val="it-IT"/>
        </w:rPr>
        <w:t>Ho bisogno di qualche test?</w:t>
      </w:r>
    </w:p>
    <w:p w14:paraId="464D44BA" w14:textId="1D2CF7CE" w:rsidR="00DA04DC" w:rsidRPr="00917AD7" w:rsidRDefault="00DA04DC" w:rsidP="00DA04DC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</w:rPr>
      </w:pPr>
      <w:r w:rsidRPr="00917AD7">
        <w:rPr>
          <w:rFonts w:ascii="Calibri" w:hAnsi="Calibri" w:cs="Frutiger-Roman"/>
        </w:rPr>
        <w:t>Sì, per fare la diagnosi è necessario un campione</w:t>
      </w:r>
      <w:r w:rsidR="005526B9">
        <w:rPr>
          <w:rFonts w:ascii="Calibri" w:hAnsi="Calibri" w:cs="Frutiger-Roman"/>
        </w:rPr>
        <w:t xml:space="preserve"> prelevato mediante tampone</w:t>
      </w:r>
      <w:r w:rsidRPr="00917AD7">
        <w:rPr>
          <w:rFonts w:ascii="Calibri" w:hAnsi="Calibri" w:cs="Frutiger-Roman"/>
        </w:rPr>
        <w:t xml:space="preserve"> della zona genitale. In alcuni luoghi può essere utilizzato un test delle urine. Potrebbero anche essere necessari tamponi </w:t>
      </w:r>
      <w:r w:rsidR="005526B9">
        <w:rPr>
          <w:rFonts w:ascii="Calibri" w:hAnsi="Calibri" w:cs="Frutiger-Roman"/>
        </w:rPr>
        <w:t>eseguiti in</w:t>
      </w:r>
      <w:r w:rsidRPr="00917AD7">
        <w:rPr>
          <w:rFonts w:ascii="Calibri" w:hAnsi="Calibri" w:cs="Frutiger-Roman"/>
        </w:rPr>
        <w:t xml:space="preserve"> gola e</w:t>
      </w:r>
      <w:r w:rsidR="005526B9">
        <w:rPr>
          <w:rFonts w:ascii="Calibri" w:hAnsi="Calibri" w:cs="Frutiger-Roman"/>
        </w:rPr>
        <w:t>/o</w:t>
      </w:r>
      <w:r w:rsidRPr="00917AD7">
        <w:rPr>
          <w:rFonts w:ascii="Calibri" w:hAnsi="Calibri" w:cs="Frutiger-Roman"/>
        </w:rPr>
        <w:t xml:space="preserve"> </w:t>
      </w:r>
      <w:r w:rsidR="005526B9">
        <w:rPr>
          <w:rFonts w:ascii="Calibri" w:hAnsi="Calibri" w:cs="Frutiger-Roman"/>
        </w:rPr>
        <w:t>nell</w:t>
      </w:r>
      <w:r w:rsidRPr="00917AD7">
        <w:rPr>
          <w:rFonts w:ascii="Calibri" w:hAnsi="Calibri" w:cs="Frutiger-Roman"/>
        </w:rPr>
        <w:t>'ano.</w:t>
      </w:r>
    </w:p>
    <w:p w14:paraId="1D526758" w14:textId="77777777" w:rsidR="00DA04DC" w:rsidRPr="00917AD7" w:rsidRDefault="00DA04DC" w:rsidP="00DA04DC">
      <w:pPr>
        <w:autoSpaceDE w:val="0"/>
        <w:autoSpaceDN w:val="0"/>
        <w:adjustRightInd w:val="0"/>
        <w:ind w:left="360"/>
        <w:rPr>
          <w:rFonts w:ascii="Calibri" w:hAnsi="Calibri" w:cs="Frutiger-Roman"/>
        </w:rPr>
      </w:pPr>
    </w:p>
    <w:p w14:paraId="7D53514A" w14:textId="67E748DE" w:rsidR="00DA04DC" w:rsidRPr="00917AD7" w:rsidRDefault="00DA04DC" w:rsidP="00CC13C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</w:rPr>
      </w:pPr>
      <w:r w:rsidRPr="00917AD7">
        <w:rPr>
          <w:rFonts w:ascii="Calibri" w:hAnsi="Calibri" w:cs="Frutiger-Roman"/>
        </w:rPr>
        <w:t>Se pensi di essere stato in contatto con la gonorrea o altre infezioni, o di avere sintomi che potrebbero essere la gonorrea, dovresti visitare il tuo medico di famiglia o</w:t>
      </w:r>
      <w:r w:rsidR="005526B9">
        <w:rPr>
          <w:rFonts w:ascii="Calibri" w:hAnsi="Calibri" w:cs="Frutiger-Roman"/>
        </w:rPr>
        <w:t xml:space="preserve"> un</w:t>
      </w:r>
      <w:r w:rsidRPr="00917AD7">
        <w:rPr>
          <w:rFonts w:ascii="Calibri" w:hAnsi="Calibri" w:cs="Frutiger-Roman"/>
        </w:rPr>
        <w:t xml:space="preserve"> </w:t>
      </w:r>
      <w:r w:rsidR="005526B9">
        <w:rPr>
          <w:rFonts w:ascii="Calibri" w:hAnsi="Calibri" w:cs="Frutiger-Roman"/>
        </w:rPr>
        <w:t xml:space="preserve">centro di infezioni sessualmente trasmissibili e/o un reparto di </w:t>
      </w:r>
      <w:r w:rsidRPr="00917AD7">
        <w:rPr>
          <w:rFonts w:ascii="Calibri" w:hAnsi="Calibri" w:cs="Frutiger-Roman"/>
        </w:rPr>
        <w:t>venereologia/dermatologia.</w:t>
      </w:r>
    </w:p>
    <w:p w14:paraId="0062782D" w14:textId="509E161C" w:rsidR="00DA04DC" w:rsidRPr="00917AD7" w:rsidRDefault="00DA04DC" w:rsidP="00CC13C9">
      <w:pPr>
        <w:numPr>
          <w:ilvl w:val="0"/>
          <w:numId w:val="1"/>
        </w:numPr>
        <w:spacing w:before="150" w:after="75"/>
        <w:rPr>
          <w:rFonts w:ascii="Calibri" w:hAnsi="Calibri" w:cs="Frutiger-Roman"/>
          <w:color w:val="292526"/>
        </w:rPr>
      </w:pPr>
      <w:r w:rsidRPr="00917AD7">
        <w:rPr>
          <w:rFonts w:ascii="Calibri" w:hAnsi="Calibri" w:cs="Frutiger-Roman"/>
          <w:color w:val="292526"/>
        </w:rPr>
        <w:lastRenderedPageBreak/>
        <w:t xml:space="preserve">Il medico o un'infermiera specializzata </w:t>
      </w:r>
      <w:r w:rsidR="005526B9">
        <w:rPr>
          <w:rFonts w:ascii="Calibri" w:hAnsi="Calibri" w:cs="Frutiger-Roman"/>
          <w:color w:val="292526"/>
        </w:rPr>
        <w:t>eseguirà un tampone</w:t>
      </w:r>
      <w:r w:rsidRPr="00917AD7">
        <w:rPr>
          <w:rFonts w:ascii="Calibri" w:hAnsi="Calibri" w:cs="Frutiger-Roman"/>
          <w:color w:val="292526"/>
        </w:rPr>
        <w:t xml:space="preserve"> </w:t>
      </w:r>
      <w:r w:rsidR="005526B9">
        <w:rPr>
          <w:rFonts w:ascii="Calibri" w:hAnsi="Calibri" w:cs="Frutiger-Roman"/>
          <w:color w:val="292526"/>
        </w:rPr>
        <w:t xml:space="preserve">a livello del </w:t>
      </w:r>
      <w:r w:rsidRPr="00917AD7">
        <w:rPr>
          <w:rFonts w:ascii="Calibri" w:hAnsi="Calibri" w:cs="Frutiger-Roman"/>
          <w:color w:val="292526"/>
        </w:rPr>
        <w:t xml:space="preserve">pene o dalla cervice (collo dell'utero) e lo invierà a un laboratorio dove verrà analizzato per i batteri che causano la gonorrea. Se hai avuto rapporti sessuali orali o anali, </w:t>
      </w:r>
      <w:r w:rsidRPr="00917AD7">
        <w:rPr>
          <w:rFonts w:ascii="Calibri" w:hAnsi="Calibri" w:cs="Frutiger-Roman"/>
        </w:rPr>
        <w:t xml:space="preserve">assicurati di informarne il medico poiché </w:t>
      </w:r>
      <w:r w:rsidRPr="00917AD7">
        <w:rPr>
          <w:rFonts w:ascii="Calibri" w:hAnsi="Calibri" w:cs="Frutiger-Roman"/>
          <w:color w:val="292526"/>
        </w:rPr>
        <w:t xml:space="preserve">il medico dovrebbe </w:t>
      </w:r>
      <w:r w:rsidR="005526B9">
        <w:rPr>
          <w:rFonts w:ascii="Calibri" w:hAnsi="Calibri" w:cs="Frutiger-Roman"/>
          <w:color w:val="292526"/>
        </w:rPr>
        <w:t xml:space="preserve">eseguire </w:t>
      </w:r>
      <w:r w:rsidRPr="00917AD7">
        <w:rPr>
          <w:rFonts w:ascii="Calibri" w:hAnsi="Calibri" w:cs="Frutiger-Roman"/>
          <w:color w:val="292526"/>
        </w:rPr>
        <w:t>anche dei tamponi</w:t>
      </w:r>
      <w:r w:rsidR="005526B9">
        <w:rPr>
          <w:rFonts w:ascii="Calibri" w:hAnsi="Calibri" w:cs="Frutiger-Roman"/>
          <w:color w:val="292526"/>
        </w:rPr>
        <w:t xml:space="preserve"> nella </w:t>
      </w:r>
      <w:r w:rsidRPr="00917AD7">
        <w:rPr>
          <w:rFonts w:ascii="Calibri" w:hAnsi="Calibri" w:cs="Frutiger-Roman"/>
          <w:color w:val="292526"/>
        </w:rPr>
        <w:t xml:space="preserve">gola e </w:t>
      </w:r>
      <w:r w:rsidR="005526B9">
        <w:rPr>
          <w:rFonts w:ascii="Calibri" w:hAnsi="Calibri" w:cs="Frutiger-Roman"/>
          <w:color w:val="292526"/>
        </w:rPr>
        <w:t>nell</w:t>
      </w:r>
      <w:r w:rsidRPr="00917AD7">
        <w:rPr>
          <w:rFonts w:ascii="Calibri" w:hAnsi="Calibri" w:cs="Frutiger-Roman"/>
          <w:color w:val="292526"/>
        </w:rPr>
        <w:t>'ano.</w:t>
      </w:r>
      <w:r w:rsidR="00CC13C9" w:rsidRPr="00917AD7">
        <w:rPr>
          <w:rFonts w:ascii="Calibri" w:hAnsi="Calibri" w:cs="Frutiger-Roman"/>
          <w:color w:val="FF0000"/>
        </w:rPr>
        <w:t xml:space="preserve"> </w:t>
      </w:r>
    </w:p>
    <w:p w14:paraId="5CA9063A" w14:textId="3014373D" w:rsidR="00DA04DC" w:rsidRPr="00917AD7" w:rsidRDefault="00DA04DC" w:rsidP="00DA04DC">
      <w:pPr>
        <w:numPr>
          <w:ilvl w:val="0"/>
          <w:numId w:val="1"/>
        </w:numPr>
        <w:spacing w:before="150" w:after="75"/>
        <w:rPr>
          <w:rFonts w:ascii="Calibri" w:hAnsi="Calibri" w:cs="Frutiger-Roman"/>
          <w:color w:val="292526"/>
        </w:rPr>
      </w:pPr>
      <w:r w:rsidRPr="00917AD7">
        <w:rPr>
          <w:rFonts w:ascii="Calibri" w:hAnsi="Calibri" w:cs="Frutiger-Roman"/>
          <w:color w:val="292526"/>
        </w:rPr>
        <w:t xml:space="preserve">Se </w:t>
      </w:r>
      <w:proofErr w:type="gramStart"/>
      <w:r w:rsidR="005526B9">
        <w:rPr>
          <w:rFonts w:ascii="Calibri" w:hAnsi="Calibri" w:cs="Frutiger-Roman"/>
          <w:color w:val="292526"/>
        </w:rPr>
        <w:t>ti è stata diagnosticata</w:t>
      </w:r>
      <w:proofErr w:type="gramEnd"/>
      <w:r w:rsidR="005526B9">
        <w:rPr>
          <w:rFonts w:ascii="Calibri" w:hAnsi="Calibri" w:cs="Frutiger-Roman"/>
          <w:color w:val="292526"/>
        </w:rPr>
        <w:t xml:space="preserve"> la </w:t>
      </w:r>
      <w:r w:rsidRPr="00917AD7">
        <w:rPr>
          <w:rFonts w:ascii="Calibri" w:hAnsi="Calibri" w:cs="Frutiger-Roman"/>
          <w:color w:val="292526"/>
        </w:rPr>
        <w:t>gonorrea, dovresti sottoporti a test anche per altre infezioni a trasmissione sessuale come l'HIV, la sifilide e la clamidia, poiché puoi avere più di un'infezione contemporaneamente.</w:t>
      </w:r>
    </w:p>
    <w:p w14:paraId="5B60BB88" w14:textId="77777777" w:rsidR="00CC13C9" w:rsidRPr="007B7007" w:rsidRDefault="00CC13C9" w:rsidP="00CC13C9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it-IT"/>
        </w:rPr>
      </w:pPr>
      <w:r w:rsidRPr="007B7007">
        <w:rPr>
          <w:rFonts w:ascii="Calibri" w:hAnsi="Calibri"/>
          <w:b/>
          <w:bCs/>
          <w:color w:val="000080"/>
          <w:lang w:val="it-IT"/>
        </w:rPr>
        <w:t>Qual è il trattamento per la gonorrea?</w:t>
      </w:r>
    </w:p>
    <w:p w14:paraId="29073E2E" w14:textId="2A6F6FD1" w:rsidR="00731D98" w:rsidRDefault="00CC13C9" w:rsidP="00731D98">
      <w:pPr>
        <w:numPr>
          <w:ilvl w:val="0"/>
          <w:numId w:val="1"/>
        </w:numPr>
        <w:spacing w:before="150" w:after="75"/>
        <w:rPr>
          <w:rFonts w:ascii="Calibri" w:hAnsi="Calibri" w:cs="Frutiger-Roman"/>
          <w:color w:val="292526"/>
        </w:rPr>
      </w:pPr>
      <w:r w:rsidRPr="00917AD7">
        <w:rPr>
          <w:rFonts w:ascii="Calibri" w:hAnsi="Calibri" w:cs="Frutiger-Roman"/>
          <w:color w:val="292526"/>
        </w:rPr>
        <w:t xml:space="preserve">È importante ricevere il trattamento per la gonorrea il più rapidamente possibile, poiché </w:t>
      </w:r>
      <w:r w:rsidR="005526B9">
        <w:rPr>
          <w:rFonts w:ascii="Calibri" w:hAnsi="Calibri" w:cs="Frutiger-Roman"/>
          <w:color w:val="292526"/>
        </w:rPr>
        <w:t xml:space="preserve">se non trattata, </w:t>
      </w:r>
      <w:r w:rsidRPr="00917AD7">
        <w:rPr>
          <w:rFonts w:ascii="Calibri" w:hAnsi="Calibri" w:cs="Frutiger-Roman"/>
          <w:color w:val="292526"/>
        </w:rPr>
        <w:t>l'infezione può causare complicazioni e seri problemi di salute.</w:t>
      </w:r>
    </w:p>
    <w:p w14:paraId="15E92229" w14:textId="77777777" w:rsidR="00731D98" w:rsidRDefault="00D54E03" w:rsidP="00731D98">
      <w:pPr>
        <w:numPr>
          <w:ilvl w:val="0"/>
          <w:numId w:val="1"/>
        </w:numPr>
        <w:spacing w:before="150" w:after="75"/>
        <w:rPr>
          <w:rFonts w:ascii="Calibri" w:hAnsi="Calibri" w:cs="Frutiger-Roman"/>
          <w:color w:val="292526"/>
        </w:rPr>
      </w:pPr>
      <w:r w:rsidRPr="00731D98">
        <w:rPr>
          <w:rFonts w:ascii="Calibri" w:hAnsi="Calibri" w:cs="Frutiger-Roman"/>
          <w:color w:val="292526"/>
        </w:rPr>
        <w:t>La gonorrea viene trattata con uno, o talvolta due, diversi antibiotici, uno dei quali viene solitamente somministrato tramite iniezione.</w:t>
      </w:r>
    </w:p>
    <w:p w14:paraId="2BD04242" w14:textId="77777777" w:rsidR="00D54E03" w:rsidRPr="00731D98" w:rsidRDefault="00F83A1E" w:rsidP="00731D98">
      <w:pPr>
        <w:numPr>
          <w:ilvl w:val="0"/>
          <w:numId w:val="1"/>
        </w:numPr>
        <w:spacing w:before="150" w:after="75"/>
        <w:rPr>
          <w:rFonts w:ascii="Calibri" w:hAnsi="Calibri" w:cs="Frutiger-Roman"/>
          <w:color w:val="292526"/>
        </w:rPr>
      </w:pPr>
      <w:r>
        <w:rPr>
          <w:rFonts w:ascii="Calibri" w:hAnsi="Calibri"/>
          <w:color w:val="292526"/>
        </w:rPr>
        <w:t>Potrebbe anche essere necessario un trattamento per la clamidia, poiché questa infezione è molto comune nelle persone affette da gonorrea.</w:t>
      </w:r>
    </w:p>
    <w:p w14:paraId="6F8A9CC4" w14:textId="77777777" w:rsidR="00CC13C9" w:rsidRPr="007B7007" w:rsidRDefault="00CC13C9" w:rsidP="00CC13C9">
      <w:pPr>
        <w:shd w:val="clear" w:color="auto" w:fill="FFFFFF"/>
        <w:spacing w:line="312" w:lineRule="atLeast"/>
        <w:rPr>
          <w:rFonts w:ascii="Calibri" w:hAnsi="Calibri"/>
          <w:b/>
          <w:bCs/>
          <w:color w:val="000080"/>
          <w:lang w:val="it-IT"/>
        </w:rPr>
      </w:pPr>
    </w:p>
    <w:p w14:paraId="33ACED49" w14:textId="77777777" w:rsidR="00CC13C9" w:rsidRPr="007B7007" w:rsidRDefault="00CC13C9" w:rsidP="00CC13C9">
      <w:pPr>
        <w:shd w:val="clear" w:color="auto" w:fill="FFFFFF"/>
        <w:spacing w:line="312" w:lineRule="atLeast"/>
        <w:rPr>
          <w:rFonts w:ascii="Calibri" w:hAnsi="Calibri"/>
          <w:color w:val="404040"/>
          <w:sz w:val="20"/>
          <w:szCs w:val="20"/>
          <w:lang w:val="it-IT"/>
        </w:rPr>
      </w:pPr>
      <w:r w:rsidRPr="007B7007">
        <w:rPr>
          <w:rFonts w:ascii="Calibri" w:hAnsi="Calibri"/>
          <w:b/>
          <w:bCs/>
          <w:color w:val="000080"/>
          <w:lang w:val="it-IT"/>
        </w:rPr>
        <w:t>Dovrei fare sesso se ho la gonorrea?</w:t>
      </w:r>
    </w:p>
    <w:p w14:paraId="0C17DA85" w14:textId="77777777" w:rsidR="00CC13C9" w:rsidRPr="00917AD7" w:rsidRDefault="00CC13C9" w:rsidP="00CC13C9">
      <w:pPr>
        <w:autoSpaceDE w:val="0"/>
        <w:autoSpaceDN w:val="0"/>
        <w:adjustRightInd w:val="0"/>
        <w:rPr>
          <w:rFonts w:ascii="Calibri" w:hAnsi="Calibri"/>
          <w:sz w:val="23"/>
          <w:szCs w:val="23"/>
        </w:rPr>
      </w:pPr>
    </w:p>
    <w:p w14:paraId="0A26E15C" w14:textId="77777777" w:rsidR="00CC13C9" w:rsidRPr="00917AD7" w:rsidRDefault="00CC13C9" w:rsidP="00CC13C9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917AD7">
        <w:rPr>
          <w:rFonts w:ascii="Calibri" w:hAnsi="Calibri" w:cs="Frutiger-Roman"/>
          <w:color w:val="292526"/>
        </w:rPr>
        <w:t>Dovresti evitare qualsiasi rapporto sessuale, anche con il preservativo, finché tu e il tuo partner non avrete terminato il trattamento e i sintomi non saranno scomparsi.</w:t>
      </w:r>
    </w:p>
    <w:p w14:paraId="10A02D03" w14:textId="77777777" w:rsidR="00CC13C9" w:rsidRPr="007B7007" w:rsidRDefault="00CC13C9" w:rsidP="00CC13C9">
      <w:pPr>
        <w:shd w:val="clear" w:color="auto" w:fill="FFFFFF"/>
        <w:spacing w:before="180"/>
        <w:outlineLvl w:val="3"/>
        <w:rPr>
          <w:rFonts w:ascii="Calibri" w:hAnsi="Calibri"/>
          <w:b/>
          <w:bCs/>
          <w:color w:val="000080"/>
          <w:lang w:val="it-IT"/>
        </w:rPr>
      </w:pPr>
      <w:r w:rsidRPr="007B7007">
        <w:rPr>
          <w:rFonts w:ascii="Calibri" w:hAnsi="Calibri"/>
          <w:b/>
          <w:bCs/>
          <w:color w:val="000080"/>
          <w:lang w:val="it-IT"/>
        </w:rPr>
        <w:t>Quali sono le possibili complicanze della gonorrea?</w:t>
      </w:r>
    </w:p>
    <w:p w14:paraId="6BEB9478" w14:textId="77777777" w:rsidR="00CC13C9" w:rsidRPr="00917AD7" w:rsidRDefault="00CC13C9" w:rsidP="00CC13C9">
      <w:pPr>
        <w:numPr>
          <w:ilvl w:val="0"/>
          <w:numId w:val="2"/>
        </w:numPr>
        <w:spacing w:before="150" w:after="75"/>
        <w:rPr>
          <w:rFonts w:ascii="Calibri" w:hAnsi="Calibri" w:cs="Frutiger-Roman"/>
          <w:color w:val="292526"/>
        </w:rPr>
      </w:pPr>
      <w:r w:rsidRPr="00917AD7">
        <w:rPr>
          <w:rFonts w:ascii="Calibri" w:hAnsi="Calibri" w:cs="Frutiger-Roman"/>
          <w:color w:val="292526"/>
        </w:rPr>
        <w:t>È improbabile che la gonorrea porti a problemi a lungo termine se viene trattata rapidamente. Tuttavia, senza trattamento, la gonorrea può diffondersi ad altre parti del corpo e causare seri problemi.</w:t>
      </w:r>
    </w:p>
    <w:p w14:paraId="47ABAB44" w14:textId="77777777" w:rsidR="00CC13C9" w:rsidRPr="00917AD7" w:rsidRDefault="00CC13C9" w:rsidP="00CC13C9">
      <w:pPr>
        <w:numPr>
          <w:ilvl w:val="0"/>
          <w:numId w:val="2"/>
        </w:numPr>
        <w:spacing w:before="150" w:after="75"/>
        <w:rPr>
          <w:rFonts w:ascii="Calibri" w:hAnsi="Calibri" w:cs="Frutiger-Roman"/>
          <w:color w:val="292526"/>
        </w:rPr>
      </w:pPr>
      <w:r w:rsidRPr="00917AD7">
        <w:rPr>
          <w:rFonts w:ascii="Calibri" w:hAnsi="Calibri" w:cs="Frutiger-Roman"/>
          <w:color w:val="292526"/>
        </w:rPr>
        <w:t>Le donne possono sviluppare la malattia infiammatoria pelvica (PID). Ciò può causare dolore addominale e pelvico. Può anche portare a infertilità e gravidanza ectopica (una gravidanza che si verifica al di fuori dell'utero). Gli uomini possono sviluppare un’infezione dolorosa ai testicoli.</w:t>
      </w:r>
    </w:p>
    <w:p w14:paraId="1FD62A4B" w14:textId="77777777" w:rsidR="00CC13C9" w:rsidRPr="00917AD7" w:rsidRDefault="00CC13C9" w:rsidP="00CC13C9">
      <w:pPr>
        <w:numPr>
          <w:ilvl w:val="0"/>
          <w:numId w:val="2"/>
        </w:numPr>
        <w:spacing w:before="150" w:after="75"/>
        <w:rPr>
          <w:rFonts w:ascii="Calibri" w:hAnsi="Calibri" w:cs="Frutiger-Roman"/>
          <w:color w:val="292526"/>
        </w:rPr>
      </w:pPr>
      <w:r w:rsidRPr="00917AD7">
        <w:rPr>
          <w:rFonts w:ascii="Calibri" w:hAnsi="Calibri" w:cs="Frutiger-Roman"/>
          <w:color w:val="292526"/>
        </w:rPr>
        <w:t>In rari casi, quando la gonorrea non viene trattata, può diffondersi attraverso il flusso sanguigno causando infezioni in altre parti del corpo, come la pelle e le articolazioni.</w:t>
      </w:r>
    </w:p>
    <w:p w14:paraId="762149DF" w14:textId="77777777" w:rsidR="00CC13C9" w:rsidRPr="00917AD7" w:rsidRDefault="00CC13C9" w:rsidP="00CC13C9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en"/>
        </w:rPr>
      </w:pPr>
      <w:proofErr w:type="spellStart"/>
      <w:r w:rsidRPr="00917AD7">
        <w:rPr>
          <w:rFonts w:ascii="Calibri" w:hAnsi="Calibri"/>
          <w:b/>
          <w:bCs/>
          <w:color w:val="000080"/>
          <w:lang w:val="en"/>
        </w:rPr>
        <w:t>Gonorrea</w:t>
      </w:r>
      <w:proofErr w:type="spellEnd"/>
      <w:r w:rsidRPr="00917AD7">
        <w:rPr>
          <w:rFonts w:ascii="Calibri" w:hAnsi="Calibri"/>
          <w:b/>
          <w:bCs/>
          <w:color w:val="000080"/>
          <w:lang w:val="en"/>
        </w:rPr>
        <w:t xml:space="preserve"> e </w:t>
      </w:r>
      <w:proofErr w:type="spellStart"/>
      <w:r w:rsidRPr="00917AD7">
        <w:rPr>
          <w:rFonts w:ascii="Calibri" w:hAnsi="Calibri"/>
          <w:b/>
          <w:bCs/>
          <w:color w:val="000080"/>
          <w:lang w:val="en"/>
        </w:rPr>
        <w:t>gravidanza</w:t>
      </w:r>
      <w:proofErr w:type="spellEnd"/>
    </w:p>
    <w:p w14:paraId="761BECEA" w14:textId="49A5E54B" w:rsidR="00CC13C9" w:rsidRPr="00917AD7" w:rsidRDefault="00F71AD7" w:rsidP="00CC13C9">
      <w:pPr>
        <w:numPr>
          <w:ilvl w:val="0"/>
          <w:numId w:val="2"/>
        </w:numPr>
        <w:spacing w:before="150" w:after="75"/>
        <w:rPr>
          <w:rFonts w:ascii="Calibri" w:hAnsi="Calibri" w:cs="Frutiger-Roman"/>
          <w:color w:val="292526"/>
        </w:rPr>
      </w:pPr>
      <w:r w:rsidRPr="00F71AD7">
        <w:rPr>
          <w:rFonts w:ascii="Calibri" w:hAnsi="Calibri" w:cs="Frutiger-Roman"/>
          <w:color w:val="292526"/>
          <w:lang w:val="it-IT"/>
        </w:rPr>
        <w:t>In</w:t>
      </w:r>
      <w:r>
        <w:rPr>
          <w:rFonts w:ascii="Calibri" w:hAnsi="Calibri" w:cs="Frutiger-Roman"/>
          <w:color w:val="292526"/>
          <w:lang w:val="it-IT"/>
        </w:rPr>
        <w:t xml:space="preserve"> gravidanza</w:t>
      </w:r>
      <w:r w:rsidR="00CC13C9" w:rsidRPr="00917AD7">
        <w:rPr>
          <w:rFonts w:ascii="Calibri" w:hAnsi="Calibri" w:cs="Frutiger-Roman"/>
          <w:color w:val="292526"/>
        </w:rPr>
        <w:t xml:space="preserve">, la gonorrea può essere trasmessa </w:t>
      </w:r>
      <w:r>
        <w:rPr>
          <w:rFonts w:ascii="Calibri" w:hAnsi="Calibri" w:cs="Frutiger-Roman"/>
          <w:color w:val="292526"/>
        </w:rPr>
        <w:t>al</w:t>
      </w:r>
      <w:r w:rsidR="00CC13C9" w:rsidRPr="00917AD7">
        <w:rPr>
          <w:rFonts w:ascii="Calibri" w:hAnsi="Calibri" w:cs="Frutiger-Roman"/>
          <w:color w:val="292526"/>
        </w:rPr>
        <w:t xml:space="preserve"> bambino durante il parto. Ciò può portare a un'infezione agli occhi (congiuntivite), </w:t>
      </w:r>
      <w:r>
        <w:rPr>
          <w:rFonts w:ascii="Calibri" w:hAnsi="Calibri" w:cs="Frutiger-Roman"/>
          <w:color w:val="292526"/>
        </w:rPr>
        <w:t>con il rischio di</w:t>
      </w:r>
      <w:r w:rsidR="00CC13C9" w:rsidRPr="00917AD7">
        <w:rPr>
          <w:rFonts w:ascii="Calibri" w:hAnsi="Calibri" w:cs="Frutiger-Roman"/>
          <w:color w:val="292526"/>
        </w:rPr>
        <w:t xml:space="preserve"> cecità</w:t>
      </w:r>
      <w:r>
        <w:rPr>
          <w:rFonts w:ascii="Calibri" w:hAnsi="Calibri" w:cs="Frutiger-Roman"/>
          <w:color w:val="292526"/>
        </w:rPr>
        <w:t xml:space="preserve"> del neonato</w:t>
      </w:r>
      <w:r w:rsidR="00CC13C9" w:rsidRPr="00917AD7">
        <w:rPr>
          <w:rFonts w:ascii="Calibri" w:hAnsi="Calibri" w:cs="Frutiger-Roman"/>
          <w:color w:val="292526"/>
        </w:rPr>
        <w:t xml:space="preserve"> se non trattata</w:t>
      </w:r>
      <w:r>
        <w:rPr>
          <w:rFonts w:ascii="Calibri" w:hAnsi="Calibri" w:cs="Frutiger-Roman"/>
          <w:color w:val="292526"/>
        </w:rPr>
        <w:t xml:space="preserve"> tempestivamente</w:t>
      </w:r>
      <w:r w:rsidR="00CC13C9" w:rsidRPr="00917AD7">
        <w:rPr>
          <w:rFonts w:ascii="Calibri" w:hAnsi="Calibri" w:cs="Frutiger-Roman"/>
          <w:color w:val="292526"/>
        </w:rPr>
        <w:t>.</w:t>
      </w:r>
    </w:p>
    <w:p w14:paraId="285CC56B" w14:textId="77777777" w:rsidR="00CC13C9" w:rsidRPr="007B7007" w:rsidRDefault="00CC13C9" w:rsidP="00CC13C9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it-IT"/>
        </w:rPr>
      </w:pPr>
      <w:r w:rsidRPr="007B7007">
        <w:rPr>
          <w:rFonts w:ascii="Calibri" w:hAnsi="Calibri"/>
          <w:b/>
          <w:bCs/>
          <w:color w:val="000080"/>
          <w:lang w:val="it-IT"/>
        </w:rPr>
        <w:t>Devo dirlo al mio partner?</w:t>
      </w:r>
    </w:p>
    <w:p w14:paraId="0A0E6FD1" w14:textId="10437BB1" w:rsidR="00CC13C9" w:rsidRPr="00917AD7" w:rsidRDefault="00CC13C9" w:rsidP="00CC13C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917AD7">
        <w:rPr>
          <w:rFonts w:ascii="Calibri" w:hAnsi="Calibri" w:cs="Frutiger-Roman"/>
          <w:color w:val="292526"/>
        </w:rPr>
        <w:t xml:space="preserve">Se </w:t>
      </w:r>
      <w:r w:rsidR="00F71AD7">
        <w:rPr>
          <w:rFonts w:ascii="Calibri" w:hAnsi="Calibri" w:cs="Frutiger-Roman"/>
          <w:color w:val="292526"/>
        </w:rPr>
        <w:t>ti è stata diagnosticata la</w:t>
      </w:r>
      <w:r w:rsidRPr="00917AD7">
        <w:rPr>
          <w:rFonts w:ascii="Calibri" w:hAnsi="Calibri" w:cs="Frutiger-Roman"/>
          <w:color w:val="292526"/>
        </w:rPr>
        <w:t xml:space="preserve"> gonorrea, è essenziale che il tuo attuale partner sessuale e qualsiasi altro partner sessuale che hai avuto negli ultimi due mesi vengano testati e curati.</w:t>
      </w:r>
    </w:p>
    <w:p w14:paraId="66E46583" w14:textId="77777777" w:rsidR="00DA04DC" w:rsidRPr="00917AD7" w:rsidRDefault="00CC13C9" w:rsidP="00CC13C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917AD7">
        <w:rPr>
          <w:rFonts w:ascii="Calibri" w:hAnsi="Calibri" w:cs="Frutiger-Roman"/>
          <w:color w:val="292526"/>
        </w:rPr>
        <w:t>Questo per impedirti di contrarre nuovamente l'infezione e anche per evitare che i tuoi partner sviluppino complicazioni.</w:t>
      </w:r>
    </w:p>
    <w:p w14:paraId="63174275" w14:textId="77777777" w:rsidR="00E90A07" w:rsidRPr="00917AD7" w:rsidRDefault="00E90A07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en"/>
        </w:rPr>
      </w:pPr>
      <w:bookmarkStart w:id="1" w:name="treatments"/>
      <w:bookmarkEnd w:id="1"/>
      <w:proofErr w:type="spellStart"/>
      <w:r w:rsidRPr="00917AD7">
        <w:rPr>
          <w:rFonts w:ascii="Calibri" w:hAnsi="Calibri"/>
          <w:b/>
          <w:bCs/>
          <w:color w:val="000080"/>
          <w:lang w:val="en"/>
        </w:rPr>
        <w:lastRenderedPageBreak/>
        <w:t>Ulteriori</w:t>
      </w:r>
      <w:proofErr w:type="spellEnd"/>
      <w:r w:rsidRPr="00917AD7">
        <w:rPr>
          <w:rFonts w:ascii="Calibri" w:hAnsi="Calibri"/>
          <w:b/>
          <w:bCs/>
          <w:color w:val="000080"/>
          <w:lang w:val="en"/>
        </w:rPr>
        <w:t xml:space="preserve"> </w:t>
      </w:r>
      <w:proofErr w:type="spellStart"/>
      <w:r w:rsidRPr="00917AD7">
        <w:rPr>
          <w:rFonts w:ascii="Calibri" w:hAnsi="Calibri"/>
          <w:b/>
          <w:bCs/>
          <w:color w:val="000080"/>
          <w:lang w:val="en"/>
        </w:rPr>
        <w:t>aiuti</w:t>
      </w:r>
      <w:proofErr w:type="spellEnd"/>
      <w:r w:rsidRPr="00917AD7">
        <w:rPr>
          <w:rFonts w:ascii="Calibri" w:hAnsi="Calibri"/>
          <w:b/>
          <w:bCs/>
          <w:color w:val="000080"/>
          <w:lang w:val="en"/>
        </w:rPr>
        <w:t xml:space="preserve"> e </w:t>
      </w:r>
      <w:proofErr w:type="spellStart"/>
      <w:r w:rsidRPr="00917AD7">
        <w:rPr>
          <w:rFonts w:ascii="Calibri" w:hAnsi="Calibri"/>
          <w:b/>
          <w:bCs/>
          <w:color w:val="000080"/>
          <w:lang w:val="en"/>
        </w:rPr>
        <w:t>informazioni</w:t>
      </w:r>
      <w:proofErr w:type="spellEnd"/>
    </w:p>
    <w:p w14:paraId="0E5D639D" w14:textId="109E08BF" w:rsidR="00E90A07" w:rsidRPr="007B7007" w:rsidRDefault="00E90A07" w:rsidP="00CC13C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404040"/>
          <w:sz w:val="20"/>
          <w:szCs w:val="20"/>
          <w:lang w:val="it-IT"/>
        </w:rPr>
      </w:pPr>
      <w:r w:rsidRPr="00917AD7">
        <w:rPr>
          <w:rFonts w:ascii="Calibri" w:hAnsi="Calibri" w:cs="Frutiger-Roman"/>
          <w:color w:val="292526"/>
        </w:rPr>
        <w:t xml:space="preserve">Se sospetti di avere la gonorrea o qualsiasi altra infezione trasmessa sessualmente, consulta il tuo medico di famiglia o </w:t>
      </w:r>
      <w:r w:rsidR="00F71AD7">
        <w:rPr>
          <w:rFonts w:ascii="Calibri" w:hAnsi="Calibri" w:cs="Frutiger-Roman"/>
          <w:color w:val="292526"/>
        </w:rPr>
        <w:t xml:space="preserve">un centro di infezione sessualmente trasmesse </w:t>
      </w:r>
      <w:r w:rsidRPr="00917AD7">
        <w:rPr>
          <w:rFonts w:ascii="Calibri" w:hAnsi="Calibri" w:cs="Frutiger-Roman"/>
          <w:color w:val="292526"/>
        </w:rPr>
        <w:t xml:space="preserve">o </w:t>
      </w:r>
      <w:r w:rsidR="00F71AD7">
        <w:rPr>
          <w:rFonts w:ascii="Calibri" w:hAnsi="Calibri" w:cs="Frutiger-Roman"/>
          <w:color w:val="292526"/>
        </w:rPr>
        <w:t xml:space="preserve">un reparto di </w:t>
      </w:r>
      <w:r w:rsidRPr="00917AD7">
        <w:rPr>
          <w:rFonts w:ascii="Calibri" w:hAnsi="Calibri" w:cs="Frutiger-Roman"/>
          <w:color w:val="292526"/>
        </w:rPr>
        <w:t>venereologia/dermatologia.</w:t>
      </w:r>
    </w:p>
    <w:sectPr w:rsidR="00E90A07" w:rsidRPr="007B7007" w:rsidSect="00EE451B">
      <w:headerReference w:type="default" r:id="rId7"/>
      <w:footerReference w:type="default" r:id="rId8"/>
      <w:pgSz w:w="11906" w:h="16838"/>
      <w:pgMar w:top="1361" w:right="964" w:bottom="1361" w:left="964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67E0B" w14:textId="77777777" w:rsidR="00C81B41" w:rsidRDefault="00C81B41">
      <w:r>
        <w:separator/>
      </w:r>
    </w:p>
  </w:endnote>
  <w:endnote w:type="continuationSeparator" w:id="0">
    <w:p w14:paraId="51FA7B32" w14:textId="77777777" w:rsidR="00C81B41" w:rsidRDefault="00C8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07BA3" w14:textId="77777777" w:rsidR="00D965B8" w:rsidRPr="00F83A1E" w:rsidRDefault="00680C38" w:rsidP="00E90A07">
    <w:pPr>
      <w:autoSpaceDE w:val="0"/>
      <w:autoSpaceDN w:val="0"/>
      <w:adjustRightInd w:val="0"/>
      <w:rPr>
        <w:rFonts w:ascii="Tahoma" w:hAnsi="Tahoma" w:cs="Tahoma"/>
        <w:sz w:val="19"/>
        <w:szCs w:val="19"/>
      </w:rPr>
    </w:pPr>
    <w:r>
      <w:rPr>
        <w:rFonts w:ascii="Tahoma" w:hAnsi="Tahoma" w:cs="Tahoma"/>
        <w:sz w:val="19"/>
        <w:szCs w:val="19"/>
      </w:rPr>
      <w:t>Copyright © IUSTI 2024</w:t>
    </w:r>
    <w:r w:rsidR="00D965B8">
      <w:t xml:space="preserve"> </w:t>
    </w:r>
    <w:r w:rsidR="00D965B8">
      <w:tab/>
    </w:r>
    <w:r w:rsidR="00D965B8">
      <w:tab/>
    </w:r>
    <w:r w:rsidR="00D965B8">
      <w:tab/>
    </w:r>
    <w:r w:rsidR="00F83A1E">
      <w:rPr>
        <w:rFonts w:ascii="Tahoma" w:hAnsi="Tahoma" w:cs="Tahoma"/>
        <w:sz w:val="19"/>
        <w:szCs w:val="19"/>
      </w:rPr>
      <w:t xml:space="preserve">Data di pubblicazione: 2024 </w:t>
    </w:r>
    <w:r w:rsidR="00F83A1E">
      <w:rPr>
        <w:rFonts w:ascii="Tahoma" w:hAnsi="Tahoma" w:cs="Tahoma"/>
        <w:sz w:val="19"/>
        <w:szCs w:val="19"/>
      </w:rPr>
      <w:tab/>
    </w:r>
    <w:r w:rsidR="00D965B8">
      <w:t xml:space="preserve">Sito web: </w:t>
    </w:r>
    <w:hyperlink r:id="rId1" w:history="1">
      <w:r w:rsidR="00D965B8" w:rsidRPr="00701655">
        <w:rPr>
          <w:rStyle w:val="Collegamentoipertestuale"/>
        </w:rPr>
        <w:t>http://www.iusti.org/</w:t>
      </w:r>
    </w:hyperlink>
  </w:p>
  <w:p w14:paraId="4E83E964" w14:textId="0B0A5BD8" w:rsidR="005228D7" w:rsidRDefault="007B7007" w:rsidP="005228D7">
    <w:pPr>
      <w:jc w:val="center"/>
    </w:pPr>
    <w:bookmarkStart w:id="2" w:name="_Hlk494622926"/>
    <w:r>
      <w:rPr>
        <w:noProof/>
        <w:lang w:val="it-IT" w:eastAsia="it-IT"/>
      </w:rPr>
      <w:drawing>
        <wp:inline distT="0" distB="0" distL="0" distR="0" wp14:anchorId="19FADAD4" wp14:editId="5F2AE119">
          <wp:extent cx="1242060" cy="739140"/>
          <wp:effectExtent l="0" t="0" r="0" b="381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 wp14:anchorId="47A9B85A" wp14:editId="28848361">
          <wp:extent cx="944880" cy="350520"/>
          <wp:effectExtent l="0" t="0" r="7620" b="0"/>
          <wp:docPr id="2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 wp14:anchorId="55123D85" wp14:editId="484CBF8C">
          <wp:extent cx="914400" cy="358140"/>
          <wp:effectExtent l="0" t="0" r="0" b="3810"/>
          <wp:docPr id="3" name="Picture 8" descr="Image result for isido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isidog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 wp14:anchorId="37CEF594" wp14:editId="58E1A1D8">
          <wp:extent cx="373380" cy="373380"/>
          <wp:effectExtent l="0" t="0" r="7620" b="7620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359D7E9D" w14:textId="77777777" w:rsidR="00F83A1E" w:rsidRDefault="00F83A1E" w:rsidP="00F83A1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E5E1A" w14:textId="77777777" w:rsidR="00C81B41" w:rsidRDefault="00C81B41">
      <w:r>
        <w:separator/>
      </w:r>
    </w:p>
  </w:footnote>
  <w:footnote w:type="continuationSeparator" w:id="0">
    <w:p w14:paraId="68C808F9" w14:textId="77777777" w:rsidR="00C81B41" w:rsidRDefault="00C81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F0C4" w14:textId="77777777" w:rsidR="00D965B8" w:rsidRPr="007B7007" w:rsidRDefault="00D965B8" w:rsidP="00E90A07">
    <w:pPr>
      <w:shd w:val="clear" w:color="auto" w:fill="FFFFFF"/>
      <w:spacing w:after="180"/>
      <w:outlineLvl w:val="1"/>
      <w:rPr>
        <w:rFonts w:ascii="Trebuchet MS" w:hAnsi="Trebuchet MS"/>
        <w:b/>
        <w:bCs/>
        <w:color w:val="FF0000"/>
        <w:kern w:val="36"/>
        <w:sz w:val="30"/>
        <w:szCs w:val="30"/>
        <w:lang w:val="it-IT"/>
      </w:rPr>
    </w:pPr>
    <w:r w:rsidRPr="007B7007">
      <w:rPr>
        <w:rFonts w:ascii="Trebuchet MS" w:hAnsi="Trebuchet MS"/>
        <w:b/>
        <w:bCs/>
        <w:color w:val="000080"/>
        <w:kern w:val="36"/>
        <w:sz w:val="30"/>
        <w:szCs w:val="30"/>
        <w:lang w:val="it-IT"/>
      </w:rPr>
      <w:t xml:space="preserve">Gonorrea - </w:t>
    </w:r>
    <w:r w:rsidRPr="005151F6">
      <w:rPr>
        <w:rFonts w:ascii="Trebuchet MS" w:hAnsi="Trebuchet MS"/>
      </w:rPr>
      <w:t>Foglio informativo per il paziente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D08F7"/>
    <w:multiLevelType w:val="hybridMultilevel"/>
    <w:tmpl w:val="9622446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B780C"/>
    <w:multiLevelType w:val="hybridMultilevel"/>
    <w:tmpl w:val="4AE2343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E4033"/>
    <w:multiLevelType w:val="hybridMultilevel"/>
    <w:tmpl w:val="CD12D55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9758764">
    <w:abstractNumId w:val="2"/>
  </w:num>
  <w:num w:numId="2" w16cid:durableId="1043482899">
    <w:abstractNumId w:val="0"/>
  </w:num>
  <w:num w:numId="3" w16cid:durableId="1893536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07"/>
    <w:rsid w:val="0000284D"/>
    <w:rsid w:val="0001200B"/>
    <w:rsid w:val="000623CB"/>
    <w:rsid w:val="001B5C16"/>
    <w:rsid w:val="002116AC"/>
    <w:rsid w:val="003106EA"/>
    <w:rsid w:val="00322E49"/>
    <w:rsid w:val="00352CA1"/>
    <w:rsid w:val="003E5127"/>
    <w:rsid w:val="004023F7"/>
    <w:rsid w:val="004A180B"/>
    <w:rsid w:val="004D40A1"/>
    <w:rsid w:val="004E29E3"/>
    <w:rsid w:val="005228D7"/>
    <w:rsid w:val="005526B9"/>
    <w:rsid w:val="0055290D"/>
    <w:rsid w:val="0059691F"/>
    <w:rsid w:val="005D25AE"/>
    <w:rsid w:val="005D6A57"/>
    <w:rsid w:val="00680C38"/>
    <w:rsid w:val="006A2080"/>
    <w:rsid w:val="007060E9"/>
    <w:rsid w:val="00723A75"/>
    <w:rsid w:val="00724235"/>
    <w:rsid w:val="00731D98"/>
    <w:rsid w:val="00780B5C"/>
    <w:rsid w:val="007B7007"/>
    <w:rsid w:val="00871959"/>
    <w:rsid w:val="0087534D"/>
    <w:rsid w:val="00917060"/>
    <w:rsid w:val="00917AD7"/>
    <w:rsid w:val="009241E1"/>
    <w:rsid w:val="00984090"/>
    <w:rsid w:val="0099565A"/>
    <w:rsid w:val="009A4546"/>
    <w:rsid w:val="009C34E4"/>
    <w:rsid w:val="009F269B"/>
    <w:rsid w:val="00AD55EB"/>
    <w:rsid w:val="00B64469"/>
    <w:rsid w:val="00BA2A3D"/>
    <w:rsid w:val="00C81B41"/>
    <w:rsid w:val="00CC13C9"/>
    <w:rsid w:val="00CD038A"/>
    <w:rsid w:val="00D54E03"/>
    <w:rsid w:val="00D965B8"/>
    <w:rsid w:val="00DA04DC"/>
    <w:rsid w:val="00DA2E38"/>
    <w:rsid w:val="00DF1D3B"/>
    <w:rsid w:val="00DF420D"/>
    <w:rsid w:val="00E47E44"/>
    <w:rsid w:val="00E85C2E"/>
    <w:rsid w:val="00E90A07"/>
    <w:rsid w:val="00EA44F1"/>
    <w:rsid w:val="00EB7D95"/>
    <w:rsid w:val="00EE451B"/>
    <w:rsid w:val="00F0074A"/>
    <w:rsid w:val="00F71AD7"/>
    <w:rsid w:val="00F74D13"/>
    <w:rsid w:val="00F83A1E"/>
    <w:rsid w:val="00F9309D"/>
    <w:rsid w:val="00FA5C50"/>
    <w:rsid w:val="00FB6DD0"/>
    <w:rsid w:val="00FC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472F9F"/>
  <w15:docId w15:val="{E66E66CC-5029-4A24-A7DD-EE44B619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0A0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90A07"/>
    <w:rPr>
      <w:color w:val="0000FF"/>
      <w:u w:val="single"/>
    </w:rPr>
  </w:style>
  <w:style w:type="paragraph" w:styleId="Intestazione">
    <w:name w:val="header"/>
    <w:basedOn w:val="Normale"/>
    <w:rsid w:val="005D25A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5D25A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iusti.org/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Key points</vt:lpstr>
      <vt:lpstr>Key points</vt:lpstr>
    </vt:vector>
  </TitlesOfParts>
  <Company/>
  <LinksUpToDate>false</LinksUpToDate>
  <CharactersWithSpaces>4593</CharactersWithSpaces>
  <SharedDoc>false</SharedDoc>
  <HLinks>
    <vt:vector size="6" baseType="variant">
      <vt:variant>
        <vt:i4>5242893</vt:i4>
      </vt:variant>
      <vt:variant>
        <vt:i4>0</vt:i4>
      </vt:variant>
      <vt:variant>
        <vt:i4>0</vt:i4>
      </vt:variant>
      <vt:variant>
        <vt:i4>5</vt:i4>
      </vt:variant>
      <vt:variant>
        <vt:lpwstr>http://www.iusti.org/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points</dc:title>
  <dc:creator>jackie</dc:creator>
  <cp:lastModifiedBy>Serena Giacalone</cp:lastModifiedBy>
  <cp:revision>2</cp:revision>
  <dcterms:created xsi:type="dcterms:W3CDTF">2024-09-15T14:16:00Z</dcterms:created>
  <dcterms:modified xsi:type="dcterms:W3CDTF">2024-09-15T14:16:00Z</dcterms:modified>
</cp:coreProperties>
</file>