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ABEA" w14:textId="77777777" w:rsidR="00BB649A" w:rsidRPr="00FB33B7" w:rsidRDefault="00E71CC0">
      <w:pPr>
        <w:rPr>
          <w:rFonts w:ascii="Calibri" w:hAnsi="Calibri" w:cs="Calibri"/>
          <w:sz w:val="22"/>
          <w:szCs w:val="22"/>
        </w:rPr>
      </w:pPr>
      <w:r w:rsidRPr="00FB33B7">
        <w:rPr>
          <w:rFonts w:ascii="Calibri" w:hAnsi="Calibri" w:cs="Calibri"/>
          <w:sz w:val="22"/>
          <w:szCs w:val="22"/>
        </w:rPr>
        <w:t xml:space="preserve">Dr Jackie Sherrard, </w:t>
      </w:r>
      <w:r w:rsidR="00132B3E" w:rsidRPr="00FB33B7">
        <w:rPr>
          <w:rFonts w:ascii="Calibri" w:hAnsi="Calibri" w:cs="Calibri"/>
          <w:sz w:val="22"/>
          <w:szCs w:val="22"/>
        </w:rPr>
        <w:tab/>
      </w:r>
      <w:r w:rsidR="00132B3E" w:rsidRPr="00FB33B7">
        <w:rPr>
          <w:rFonts w:ascii="Calibri" w:hAnsi="Calibri" w:cs="Calibri"/>
          <w:sz w:val="22"/>
          <w:szCs w:val="22"/>
        </w:rPr>
        <w:tab/>
      </w:r>
      <w:r w:rsidRPr="00FB33B7">
        <w:rPr>
          <w:rFonts w:ascii="Calibri" w:hAnsi="Calibri" w:cs="Calibri"/>
          <w:sz w:val="22"/>
          <w:szCs w:val="22"/>
        </w:rPr>
        <w:t>UK</w:t>
      </w:r>
      <w:r w:rsidR="009750C7" w:rsidRPr="00FB33B7">
        <w:rPr>
          <w:rFonts w:ascii="Calibri" w:hAnsi="Calibri" w:cs="Calibri"/>
          <w:sz w:val="22"/>
          <w:szCs w:val="22"/>
        </w:rPr>
        <w:t xml:space="preserve"> </w:t>
      </w:r>
      <w:r w:rsidR="00132B3E" w:rsidRPr="00FB33B7">
        <w:rPr>
          <w:rFonts w:ascii="Calibri" w:hAnsi="Calibri" w:cs="Calibri"/>
          <w:sz w:val="22"/>
          <w:szCs w:val="22"/>
        </w:rPr>
        <w:t>(app. 2009)</w:t>
      </w:r>
      <w:r w:rsidR="009750C7" w:rsidRPr="00FB33B7">
        <w:rPr>
          <w:rFonts w:ascii="Calibri" w:hAnsi="Calibri" w:cs="Calibri"/>
          <w:sz w:val="22"/>
          <w:szCs w:val="22"/>
        </w:rPr>
        <w:t>– Editor-in-Chief</w:t>
      </w:r>
    </w:p>
    <w:p w14:paraId="7E4D04F9" w14:textId="77777777" w:rsidR="001357E2" w:rsidRPr="00FB33B7" w:rsidRDefault="001357E2">
      <w:pPr>
        <w:rPr>
          <w:rFonts w:ascii="Calibri" w:hAnsi="Calibri" w:cs="Calibri"/>
          <w:sz w:val="22"/>
          <w:szCs w:val="22"/>
        </w:rPr>
      </w:pPr>
    </w:p>
    <w:p w14:paraId="6BC4C3E8" w14:textId="77777777" w:rsidR="00E71CC0" w:rsidRPr="00FB33B7" w:rsidRDefault="00E71CC0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Prof Norbert Brockmeyer</w:t>
      </w:r>
      <w:r w:rsidRPr="00FB33B7">
        <w:rPr>
          <w:rFonts w:ascii="Calibri" w:hAnsi="Calibri" w:cs="Calibri"/>
          <w:sz w:val="22"/>
          <w:szCs w:val="22"/>
          <w:lang w:val="sv-SE"/>
        </w:rPr>
        <w:tab/>
        <w:t>Germany (app. 2017)</w:t>
      </w:r>
    </w:p>
    <w:p w14:paraId="769C9A6E" w14:textId="77777777" w:rsidR="00E71CC0" w:rsidRPr="00FB33B7" w:rsidRDefault="00E71CC0" w:rsidP="00E71CC0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Marco Cusini</w:t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ab/>
        <w:t>Italy (app. 2010)</w:t>
      </w:r>
    </w:p>
    <w:p w14:paraId="70DD779A" w14:textId="77777777" w:rsidR="001B2161" w:rsidRPr="00FB33B7" w:rsidRDefault="001B2161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 xml:space="preserve">Dr Deniz Gökengin 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>Turkey (app. 2014)</w:t>
      </w:r>
    </w:p>
    <w:p w14:paraId="7B4242B5" w14:textId="77777777" w:rsidR="009750C7" w:rsidRPr="00FB33B7" w:rsidRDefault="00ED3309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 xml:space="preserve">Prof Mikhail Gomberg 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>Russia (app. 2010)</w:t>
      </w:r>
    </w:p>
    <w:p w14:paraId="67567E6D" w14:textId="77777777" w:rsidR="0072459D" w:rsidRPr="00FB33B7" w:rsidRDefault="0072459D" w:rsidP="00EC06F7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Yasmin Hughes</w:t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ab/>
        <w:t>Australia (app. 2022)</w:t>
      </w:r>
    </w:p>
    <w:p w14:paraId="6ECA24F4" w14:textId="5DC4F0CB" w:rsidR="00EC06F7" w:rsidRPr="00FB33B7" w:rsidRDefault="00EC06F7" w:rsidP="00EC06F7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Prof Michel Janier</w:t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ab/>
        <w:t xml:space="preserve">France (app. 2014)               </w:t>
      </w:r>
    </w:p>
    <w:p w14:paraId="09493840" w14:textId="77777777" w:rsidR="00A742D4" w:rsidRPr="00FB33B7" w:rsidRDefault="00A742D4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Michael Marks</w:t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ab/>
        <w:t>UK (app. 2023)</w:t>
      </w:r>
    </w:p>
    <w:p w14:paraId="38060C05" w14:textId="49136CFE" w:rsidR="009750C7" w:rsidRPr="00FB33B7" w:rsidRDefault="001103DC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Raj Patel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 xml:space="preserve">UK (app. 2006) </w:t>
      </w:r>
    </w:p>
    <w:p w14:paraId="5B07F5CE" w14:textId="77777777" w:rsidR="009750C7" w:rsidRPr="00FB33B7" w:rsidRDefault="009750C7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Prof Jonathan Ross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1103DC" w:rsidRPr="00FB33B7">
        <w:rPr>
          <w:rFonts w:ascii="Calibri" w:hAnsi="Calibri" w:cs="Calibri"/>
          <w:sz w:val="22"/>
          <w:szCs w:val="22"/>
          <w:lang w:val="es-ES"/>
        </w:rPr>
        <w:t>UK (app. 2006)</w:t>
      </w:r>
    </w:p>
    <w:p w14:paraId="5B6DBF71" w14:textId="532FE859" w:rsidR="00E71CC0" w:rsidRPr="00FB33B7" w:rsidRDefault="005A30C6">
      <w:pPr>
        <w:rPr>
          <w:rFonts w:ascii="Calibri" w:hAnsi="Calibri" w:cs="Calibri"/>
          <w:sz w:val="22"/>
          <w:szCs w:val="22"/>
          <w:lang w:val="de-DE"/>
        </w:rPr>
      </w:pPr>
      <w:r w:rsidRPr="00FB33B7">
        <w:rPr>
          <w:rFonts w:ascii="Calibri" w:hAnsi="Calibri" w:cs="Calibri"/>
          <w:sz w:val="22"/>
          <w:szCs w:val="22"/>
          <w:lang w:val="de-DE"/>
        </w:rPr>
        <w:t>Prof</w:t>
      </w:r>
      <w:r w:rsidR="00E71CC0" w:rsidRPr="00FB33B7">
        <w:rPr>
          <w:rFonts w:ascii="Calibri" w:hAnsi="Calibri" w:cs="Calibri"/>
          <w:sz w:val="22"/>
          <w:szCs w:val="22"/>
          <w:lang w:val="de-DE"/>
        </w:rPr>
        <w:t xml:space="preserve"> Jorgen Skov Jensen</w:t>
      </w:r>
      <w:r w:rsidR="00E71CC0" w:rsidRPr="00FB33B7">
        <w:rPr>
          <w:rFonts w:ascii="Calibri" w:hAnsi="Calibri" w:cs="Calibri"/>
          <w:sz w:val="22"/>
          <w:szCs w:val="22"/>
          <w:lang w:val="de-DE"/>
        </w:rPr>
        <w:tab/>
      </w:r>
      <w:r w:rsidR="00E71CC0" w:rsidRPr="00FB33B7">
        <w:rPr>
          <w:rFonts w:ascii="Calibri" w:hAnsi="Calibri" w:cs="Calibri"/>
          <w:sz w:val="22"/>
          <w:szCs w:val="22"/>
          <w:lang w:val="de-DE"/>
        </w:rPr>
        <w:tab/>
        <w:t>Denmark (app. 2006)</w:t>
      </w:r>
    </w:p>
    <w:p w14:paraId="732435EB" w14:textId="4BCB3914" w:rsidR="00EC06F7" w:rsidRPr="00FB33B7" w:rsidRDefault="00EC06F7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Prof George-Sorin Tiplica</w:t>
      </w:r>
      <w:r w:rsidRPr="00FB33B7">
        <w:rPr>
          <w:rFonts w:ascii="Calibri" w:hAnsi="Calibri" w:cs="Calibri"/>
          <w:sz w:val="22"/>
          <w:szCs w:val="22"/>
          <w:lang w:val="es-ES"/>
        </w:rPr>
        <w:tab/>
        <w:t xml:space="preserve">Romania (app 2012)  </w:t>
      </w:r>
    </w:p>
    <w:p w14:paraId="7BEC2397" w14:textId="533204EA" w:rsidR="00502B25" w:rsidRPr="00FB33B7" w:rsidRDefault="005A30C6">
      <w:pPr>
        <w:rPr>
          <w:rFonts w:ascii="Calibri" w:hAnsi="Calibri" w:cs="Calibri"/>
          <w:sz w:val="22"/>
          <w:szCs w:val="22"/>
          <w:lang w:val="de-DE"/>
        </w:rPr>
      </w:pPr>
      <w:r w:rsidRPr="00FB33B7">
        <w:rPr>
          <w:rFonts w:ascii="Calibri" w:hAnsi="Calibri" w:cs="Calibri"/>
          <w:sz w:val="22"/>
          <w:szCs w:val="22"/>
          <w:lang w:val="de-DE"/>
        </w:rPr>
        <w:t xml:space="preserve">Prof </w:t>
      </w:r>
      <w:r w:rsidR="0010139C" w:rsidRPr="00FB33B7">
        <w:rPr>
          <w:rFonts w:ascii="Calibri" w:hAnsi="Calibri" w:cs="Calibri"/>
          <w:sz w:val="22"/>
          <w:szCs w:val="22"/>
          <w:lang w:val="de-DE"/>
        </w:rPr>
        <w:t>Magnus Unemo</w:t>
      </w:r>
      <w:r w:rsidR="00E71CC0" w:rsidRPr="00FB33B7">
        <w:rPr>
          <w:rFonts w:ascii="Calibri" w:hAnsi="Calibri" w:cs="Calibri"/>
          <w:sz w:val="22"/>
          <w:szCs w:val="22"/>
          <w:lang w:val="de-DE"/>
        </w:rPr>
        <w:tab/>
      </w:r>
      <w:r w:rsidR="00E71CC0" w:rsidRPr="00FB33B7">
        <w:rPr>
          <w:rFonts w:ascii="Calibri" w:hAnsi="Calibri" w:cs="Calibri"/>
          <w:sz w:val="22"/>
          <w:szCs w:val="22"/>
          <w:lang w:val="de-DE"/>
        </w:rPr>
        <w:tab/>
      </w:r>
      <w:r w:rsidR="0010139C" w:rsidRPr="00FB33B7">
        <w:rPr>
          <w:rFonts w:ascii="Calibri" w:hAnsi="Calibri" w:cs="Calibri"/>
          <w:sz w:val="22"/>
          <w:szCs w:val="22"/>
          <w:lang w:val="de-DE"/>
        </w:rPr>
        <w:t>Sweden (app. 2009)</w:t>
      </w:r>
    </w:p>
    <w:p w14:paraId="2D1E475A" w14:textId="77777777" w:rsidR="00E71CC0" w:rsidRPr="00FB33B7" w:rsidRDefault="00E71CC0" w:rsidP="00E71CC0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Andy Winter</w:t>
      </w:r>
      <w:r w:rsidR="00132B3E" w:rsidRPr="00FB33B7">
        <w:rPr>
          <w:rFonts w:ascii="Calibri" w:hAnsi="Calibri" w:cs="Calibri"/>
          <w:sz w:val="22"/>
          <w:szCs w:val="22"/>
          <w:lang w:val="es-ES"/>
        </w:rPr>
        <w:tab/>
      </w:r>
      <w:r w:rsidR="00132B3E" w:rsidRPr="00FB33B7">
        <w:rPr>
          <w:rFonts w:ascii="Calibri" w:hAnsi="Calibri" w:cs="Calibri"/>
          <w:sz w:val="22"/>
          <w:szCs w:val="22"/>
          <w:lang w:val="es-ES"/>
        </w:rPr>
        <w:tab/>
      </w:r>
      <w:r w:rsidR="00132B3E"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>UK (app. 2014)</w:t>
      </w:r>
    </w:p>
    <w:p w14:paraId="5443F2CD" w14:textId="29980FCA" w:rsidR="00A742D4" w:rsidRPr="00FB33B7" w:rsidRDefault="00A742D4" w:rsidP="00E71CC0">
      <w:pPr>
        <w:rPr>
          <w:rFonts w:ascii="Calibri" w:hAnsi="Calibri" w:cs="Calibri"/>
          <w:sz w:val="22"/>
          <w:szCs w:val="22"/>
          <w:lang w:val="es-ES"/>
        </w:rPr>
      </w:pPr>
    </w:p>
    <w:p w14:paraId="5573CED3" w14:textId="77777777" w:rsidR="001B2161" w:rsidRPr="00FB33B7" w:rsidRDefault="001B2161" w:rsidP="001357E2">
      <w:pPr>
        <w:rPr>
          <w:rFonts w:ascii="Calibri" w:hAnsi="Calibri" w:cs="Calibri"/>
          <w:sz w:val="22"/>
          <w:szCs w:val="22"/>
          <w:lang w:val="es-ES"/>
        </w:rPr>
      </w:pPr>
    </w:p>
    <w:p w14:paraId="5FC90A89" w14:textId="1DA6F131" w:rsidR="0013678F" w:rsidRPr="00FB33B7" w:rsidRDefault="00A742D4" w:rsidP="00C7620E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Prof George-Sorin Tiplica</w:t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r w:rsidR="00EC06F7" w:rsidRPr="00FB33B7">
        <w:rPr>
          <w:rFonts w:ascii="Calibri" w:hAnsi="Calibri" w:cs="Calibri"/>
          <w:sz w:val="22"/>
          <w:szCs w:val="22"/>
          <w:lang w:val="es-ES"/>
        </w:rPr>
        <w:tab/>
      </w:r>
      <w:r w:rsidR="00F61B97" w:rsidRPr="00FB33B7">
        <w:rPr>
          <w:rFonts w:ascii="Calibri" w:hAnsi="Calibri" w:cs="Calibri"/>
          <w:sz w:val="22"/>
          <w:szCs w:val="22"/>
          <w:lang w:val="es-ES"/>
        </w:rPr>
        <w:t xml:space="preserve">EADV representative </w:t>
      </w:r>
    </w:p>
    <w:p w14:paraId="03B41487" w14:textId="77777777" w:rsidR="004C5C33" w:rsidRPr="00FB33B7" w:rsidRDefault="00ED3CF2" w:rsidP="001B2161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Ricardo W</w:t>
      </w:r>
      <w:r w:rsidR="004C5C33" w:rsidRPr="00FB33B7">
        <w:rPr>
          <w:rFonts w:ascii="Calibri" w:hAnsi="Calibri" w:cs="Calibri"/>
          <w:sz w:val="22"/>
          <w:szCs w:val="22"/>
          <w:lang w:val="es-ES"/>
        </w:rPr>
        <w:t xml:space="preserve">erner, Germany              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4C5C33" w:rsidRPr="00FB33B7">
        <w:rPr>
          <w:rFonts w:ascii="Calibri" w:hAnsi="Calibri" w:cs="Calibri"/>
          <w:sz w:val="22"/>
          <w:szCs w:val="22"/>
          <w:lang w:val="es-ES"/>
        </w:rPr>
        <w:t>EDF representative (app. 2019)</w:t>
      </w:r>
    </w:p>
    <w:p w14:paraId="2E8426C2" w14:textId="77777777" w:rsidR="0081340C" w:rsidRPr="00FB33B7" w:rsidRDefault="0081340C" w:rsidP="0081340C">
      <w:pPr>
        <w:rPr>
          <w:rFonts w:ascii="Calibri" w:eastAsia="Calibri" w:hAnsi="Calibri" w:cs="Calibri"/>
          <w:sz w:val="22"/>
          <w:szCs w:val="22"/>
          <w:lang w:val="es-ES" w:eastAsia="it-IT"/>
        </w:rPr>
      </w:pPr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 xml:space="preserve">Prof. Maurizio Sanguinetti, Italy         </w:t>
      </w:r>
      <w:r w:rsidR="00E71CC0" w:rsidRPr="00FB33B7">
        <w:rPr>
          <w:rFonts w:ascii="Calibri" w:eastAsia="Calibri" w:hAnsi="Calibri" w:cs="Calibri"/>
          <w:sz w:val="22"/>
          <w:szCs w:val="22"/>
          <w:lang w:val="es-ES" w:eastAsia="it-IT"/>
        </w:rPr>
        <w:tab/>
      </w:r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>ESCMID representative (app. 2019)</w:t>
      </w:r>
    </w:p>
    <w:p w14:paraId="1ECF9E4B" w14:textId="77777777" w:rsidR="0014306B" w:rsidRPr="00FB33B7" w:rsidRDefault="0014306B" w:rsidP="0081340C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 xml:space="preserve">Dr Otilia Mardh, Sweden    </w:t>
      </w:r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ab/>
        <w:t xml:space="preserve">         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>ECDC representative, (app. 2020)</w:t>
      </w:r>
    </w:p>
    <w:p w14:paraId="1DF87778" w14:textId="77777777" w:rsidR="00E71CC0" w:rsidRPr="00FB33B7" w:rsidRDefault="00E71CC0" w:rsidP="00E71CC0">
      <w:pPr>
        <w:rPr>
          <w:rFonts w:ascii="Calibri" w:hAnsi="Calibri" w:cs="Calibri"/>
          <w:sz w:val="22"/>
          <w:szCs w:val="22"/>
          <w:lang w:val="it-IT"/>
        </w:rPr>
      </w:pPr>
      <w:r w:rsidRPr="00FB33B7">
        <w:rPr>
          <w:rFonts w:ascii="Calibri" w:hAnsi="Calibri" w:cs="Calibri"/>
          <w:sz w:val="22"/>
          <w:szCs w:val="22"/>
          <w:lang w:val="it-IT"/>
        </w:rPr>
        <w:t xml:space="preserve">Dr Gianfranco Spiteri, Malta              </w:t>
      </w:r>
      <w:r w:rsidRPr="00FB33B7">
        <w:rPr>
          <w:rFonts w:ascii="Calibri" w:hAnsi="Calibri" w:cs="Calibri"/>
          <w:sz w:val="22"/>
          <w:szCs w:val="22"/>
          <w:lang w:val="it-IT"/>
        </w:rPr>
        <w:tab/>
        <w:t>ECDC representative, (app. 2013)</w:t>
      </w:r>
    </w:p>
    <w:p w14:paraId="42C81C24" w14:textId="77777777" w:rsidR="00EC06F7" w:rsidRPr="00FB33B7" w:rsidRDefault="00EC06F7" w:rsidP="00EC06F7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 xml:space="preserve">Prof Gilbert Donders, Belgium            </w:t>
      </w:r>
      <w:r w:rsidRPr="00FB33B7">
        <w:rPr>
          <w:rFonts w:ascii="Calibri" w:hAnsi="Calibri" w:cs="Calibri"/>
          <w:sz w:val="22"/>
          <w:szCs w:val="22"/>
          <w:lang w:val="es-ES"/>
        </w:rPr>
        <w:tab/>
        <w:t>ISIDOG representative (app. 2012)</w:t>
      </w:r>
      <w:bookmarkStart w:id="0" w:name="_Hlk55911111"/>
    </w:p>
    <w:bookmarkEnd w:id="0"/>
    <w:p w14:paraId="3D9712C5" w14:textId="683F2EFD" w:rsidR="00EC06F7" w:rsidRPr="00FB33B7" w:rsidRDefault="00884B1C" w:rsidP="00EC06F7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>Prof. MUDr. Petr Arenberger</w:t>
      </w:r>
      <w:r w:rsidR="00EC06F7" w:rsidRPr="00FB33B7">
        <w:rPr>
          <w:rFonts w:ascii="Calibri" w:hAnsi="Calibri" w:cs="Calibri"/>
          <w:sz w:val="22"/>
          <w:szCs w:val="22"/>
          <w:lang w:val="es-ES"/>
        </w:rPr>
        <w:tab/>
      </w:r>
      <w:r w:rsidR="00EC06F7" w:rsidRPr="00FB33B7">
        <w:rPr>
          <w:rFonts w:ascii="Calibri" w:hAnsi="Calibri" w:cs="Calibri"/>
          <w:sz w:val="22"/>
          <w:szCs w:val="22"/>
          <w:lang w:val="es-ES"/>
        </w:rPr>
        <w:tab/>
        <w:t xml:space="preserve">UEMS representative </w:t>
      </w:r>
    </w:p>
    <w:p w14:paraId="600BF05D" w14:textId="287FAD2F" w:rsidR="00E71CC0" w:rsidRPr="00FB33B7" w:rsidRDefault="00E71CC0" w:rsidP="00E71CC0">
      <w:pPr>
        <w:rPr>
          <w:rFonts w:ascii="Calibri" w:eastAsia="Calibri" w:hAnsi="Calibri" w:cs="Calibri"/>
          <w:sz w:val="22"/>
          <w:szCs w:val="22"/>
          <w:lang w:val="it-IT" w:eastAsia="it-IT"/>
        </w:rPr>
      </w:pPr>
      <w:r w:rsidRPr="00FB33B7">
        <w:rPr>
          <w:rFonts w:ascii="Calibri" w:eastAsia="Calibri" w:hAnsi="Calibri" w:cs="Calibri"/>
          <w:sz w:val="22"/>
          <w:szCs w:val="22"/>
          <w:lang w:val="it-IT" w:eastAsia="it-IT"/>
        </w:rPr>
        <w:t xml:space="preserve">Dr </w:t>
      </w:r>
      <w:r w:rsidR="00A742D4" w:rsidRPr="00FB33B7">
        <w:rPr>
          <w:rFonts w:ascii="Calibri" w:eastAsia="Calibri" w:hAnsi="Calibri" w:cs="Calibri"/>
          <w:sz w:val="22"/>
          <w:szCs w:val="22"/>
          <w:lang w:val="it-IT" w:eastAsia="it-IT"/>
        </w:rPr>
        <w:t>Stela Bivol</w:t>
      </w:r>
      <w:r w:rsidRPr="00FB33B7">
        <w:rPr>
          <w:rFonts w:ascii="Calibri" w:eastAsia="Calibri" w:hAnsi="Calibri" w:cs="Calibri"/>
          <w:sz w:val="22"/>
          <w:szCs w:val="22"/>
          <w:lang w:val="it-IT" w:eastAsia="it-IT"/>
        </w:rPr>
        <w:tab/>
      </w:r>
      <w:r w:rsidR="00A742D4" w:rsidRPr="00FB33B7">
        <w:rPr>
          <w:rFonts w:ascii="Calibri" w:eastAsia="Calibri" w:hAnsi="Calibri" w:cs="Calibri"/>
          <w:sz w:val="22"/>
          <w:szCs w:val="22"/>
          <w:lang w:val="it-IT" w:eastAsia="it-IT"/>
        </w:rPr>
        <w:tab/>
      </w:r>
      <w:r w:rsidRPr="00FB33B7">
        <w:rPr>
          <w:rFonts w:ascii="Calibri" w:eastAsia="Calibri" w:hAnsi="Calibri" w:cs="Calibri"/>
          <w:sz w:val="22"/>
          <w:szCs w:val="22"/>
          <w:lang w:val="it-IT" w:eastAsia="it-IT"/>
        </w:rPr>
        <w:t xml:space="preserve">         </w:t>
      </w:r>
      <w:r w:rsidRPr="00FB33B7">
        <w:rPr>
          <w:rFonts w:ascii="Calibri" w:eastAsia="Calibri" w:hAnsi="Calibri" w:cs="Calibri"/>
          <w:sz w:val="22"/>
          <w:szCs w:val="22"/>
          <w:lang w:val="it-IT" w:eastAsia="it-IT"/>
        </w:rPr>
        <w:tab/>
      </w:r>
      <w:r w:rsidRPr="00FB33B7">
        <w:rPr>
          <w:rFonts w:ascii="Calibri" w:eastAsia="Calibri" w:hAnsi="Calibri" w:cs="Calibri"/>
          <w:sz w:val="22"/>
          <w:szCs w:val="22"/>
          <w:lang w:val="it-IT" w:eastAsia="it-IT"/>
        </w:rPr>
        <w:tab/>
        <w:t>WHO-Europe representative (app. 202</w:t>
      </w:r>
      <w:r w:rsidR="00A742D4" w:rsidRPr="00FB33B7">
        <w:rPr>
          <w:rFonts w:ascii="Calibri" w:eastAsia="Calibri" w:hAnsi="Calibri" w:cs="Calibri"/>
          <w:sz w:val="22"/>
          <w:szCs w:val="22"/>
          <w:lang w:val="it-IT" w:eastAsia="it-IT"/>
        </w:rPr>
        <w:t>3</w:t>
      </w:r>
      <w:r w:rsidRPr="00FB33B7">
        <w:rPr>
          <w:rFonts w:ascii="Calibri" w:eastAsia="Calibri" w:hAnsi="Calibri" w:cs="Calibri"/>
          <w:sz w:val="22"/>
          <w:szCs w:val="22"/>
          <w:lang w:val="it-IT" w:eastAsia="it-IT"/>
        </w:rPr>
        <w:t>)</w:t>
      </w:r>
    </w:p>
    <w:p w14:paraId="4510FB59" w14:textId="08D431F5" w:rsidR="00E71CC0" w:rsidRPr="00FB33B7" w:rsidRDefault="00E71CC0" w:rsidP="00E71CC0">
      <w:pPr>
        <w:rPr>
          <w:rFonts w:ascii="Calibri" w:eastAsia="Calibri" w:hAnsi="Calibri" w:cs="Calibri"/>
          <w:sz w:val="22"/>
          <w:szCs w:val="22"/>
          <w:lang w:val="en-GB" w:eastAsia="it-IT"/>
        </w:rPr>
      </w:pPr>
      <w:r w:rsidRPr="00FB33B7">
        <w:rPr>
          <w:rFonts w:ascii="Calibri" w:eastAsia="Calibri" w:hAnsi="Calibri" w:cs="Calibri"/>
          <w:sz w:val="22"/>
          <w:szCs w:val="22"/>
          <w:lang w:val="en-GB" w:eastAsia="it-IT"/>
        </w:rPr>
        <w:t xml:space="preserve">Dr </w:t>
      </w:r>
      <w:r w:rsidR="00A742D4" w:rsidRPr="00FB33B7">
        <w:rPr>
          <w:rFonts w:ascii="Calibri" w:eastAsia="Calibri" w:hAnsi="Calibri" w:cs="Calibri"/>
          <w:sz w:val="22"/>
          <w:szCs w:val="22"/>
          <w:lang w:val="en-GB" w:eastAsia="it-IT"/>
        </w:rPr>
        <w:t>Vyacheslav Grankov</w:t>
      </w:r>
      <w:r w:rsidRPr="00FB33B7">
        <w:rPr>
          <w:rFonts w:ascii="Calibri" w:eastAsia="Calibri" w:hAnsi="Calibri" w:cs="Calibri"/>
          <w:sz w:val="22"/>
          <w:szCs w:val="22"/>
          <w:lang w:val="en-GB" w:eastAsia="it-IT"/>
        </w:rPr>
        <w:tab/>
      </w:r>
      <w:r w:rsidRPr="00FB33B7">
        <w:rPr>
          <w:rFonts w:ascii="Calibri" w:eastAsia="Calibri" w:hAnsi="Calibri" w:cs="Calibri"/>
          <w:sz w:val="22"/>
          <w:szCs w:val="22"/>
          <w:lang w:val="en-GB" w:eastAsia="it-IT"/>
        </w:rPr>
        <w:tab/>
        <w:t xml:space="preserve">         </w:t>
      </w:r>
      <w:r w:rsidRPr="00FB33B7">
        <w:rPr>
          <w:rFonts w:ascii="Calibri" w:eastAsia="Calibri" w:hAnsi="Calibri" w:cs="Calibri"/>
          <w:sz w:val="22"/>
          <w:szCs w:val="22"/>
          <w:lang w:val="en-GB" w:eastAsia="it-IT"/>
        </w:rPr>
        <w:tab/>
        <w:t>WHO-Europe representative (app. 202</w:t>
      </w:r>
      <w:r w:rsidR="00A742D4" w:rsidRPr="00FB33B7">
        <w:rPr>
          <w:rFonts w:ascii="Calibri" w:eastAsia="Calibri" w:hAnsi="Calibri" w:cs="Calibri"/>
          <w:sz w:val="22"/>
          <w:szCs w:val="22"/>
          <w:lang w:val="en-GB" w:eastAsia="it-IT"/>
        </w:rPr>
        <w:t>3</w:t>
      </w:r>
      <w:r w:rsidRPr="00FB33B7">
        <w:rPr>
          <w:rFonts w:ascii="Calibri" w:eastAsia="Calibri" w:hAnsi="Calibri" w:cs="Calibri"/>
          <w:sz w:val="22"/>
          <w:szCs w:val="22"/>
          <w:lang w:val="en-GB" w:eastAsia="it-IT"/>
        </w:rPr>
        <w:t>)</w:t>
      </w:r>
    </w:p>
    <w:p w14:paraId="37875DD3" w14:textId="77777777" w:rsidR="0081340C" w:rsidRPr="00FB33B7" w:rsidRDefault="0081340C" w:rsidP="001B2161">
      <w:pPr>
        <w:rPr>
          <w:rFonts w:ascii="Calibri" w:hAnsi="Calibri" w:cs="Calibri"/>
          <w:sz w:val="22"/>
          <w:szCs w:val="22"/>
          <w:lang w:val="en-GB"/>
        </w:rPr>
      </w:pPr>
    </w:p>
    <w:p w14:paraId="5F272EFC" w14:textId="77777777" w:rsidR="007F2C4A" w:rsidRPr="00FB33B7" w:rsidRDefault="007F2C4A" w:rsidP="007F2C4A">
      <w:pPr>
        <w:rPr>
          <w:rFonts w:ascii="Calibri" w:hAnsi="Calibri" w:cs="Calibri"/>
          <w:sz w:val="22"/>
          <w:szCs w:val="22"/>
          <w:lang w:val="en-GB"/>
        </w:rPr>
      </w:pPr>
    </w:p>
    <w:p w14:paraId="7D425063" w14:textId="77777777" w:rsidR="007F2C4A" w:rsidRPr="00FB33B7" w:rsidRDefault="007F2C4A" w:rsidP="007F2C4A">
      <w:pPr>
        <w:rPr>
          <w:rFonts w:ascii="Calibri" w:hAnsi="Calibri" w:cs="Calibri"/>
          <w:sz w:val="22"/>
          <w:szCs w:val="22"/>
          <w:u w:val="single"/>
        </w:rPr>
      </w:pPr>
      <w:r w:rsidRPr="00FB33B7">
        <w:rPr>
          <w:rFonts w:ascii="Calibri" w:hAnsi="Calibri" w:cs="Calibri"/>
          <w:sz w:val="22"/>
          <w:szCs w:val="22"/>
          <w:u w:val="single"/>
        </w:rPr>
        <w:t>Past members</w:t>
      </w:r>
    </w:p>
    <w:p w14:paraId="7412D3CF" w14:textId="77777777" w:rsidR="007F2C4A" w:rsidRPr="00FB33B7" w:rsidRDefault="007F2C4A" w:rsidP="007F2C4A">
      <w:pPr>
        <w:rPr>
          <w:rFonts w:ascii="Calibri" w:hAnsi="Calibri" w:cs="Calibri"/>
          <w:sz w:val="22"/>
          <w:szCs w:val="22"/>
        </w:rPr>
      </w:pPr>
    </w:p>
    <w:p w14:paraId="11549121" w14:textId="77777777" w:rsidR="00E71CC0" w:rsidRPr="00FB33B7" w:rsidRDefault="00E71CC0" w:rsidP="001B2161">
      <w:pPr>
        <w:rPr>
          <w:rFonts w:ascii="Calibri" w:hAnsi="Calibri" w:cs="Calibri"/>
          <w:sz w:val="22"/>
          <w:szCs w:val="22"/>
        </w:rPr>
      </w:pPr>
      <w:r w:rsidRPr="00FB33B7">
        <w:rPr>
          <w:rFonts w:ascii="Calibri" w:hAnsi="Calibri" w:cs="Calibri"/>
          <w:sz w:val="22"/>
          <w:szCs w:val="22"/>
        </w:rPr>
        <w:t xml:space="preserve">Dr </w:t>
      </w:r>
      <w:smartTag w:uri="urn:schemas-microsoft-com:office:smarttags" w:element="PersonName">
        <w:r w:rsidRPr="00FB33B7">
          <w:rPr>
            <w:rFonts w:ascii="Calibri" w:hAnsi="Calibri" w:cs="Calibri"/>
            <w:sz w:val="22"/>
            <w:szCs w:val="22"/>
          </w:rPr>
          <w:t>Keith Radcliffe</w:t>
        </w:r>
      </w:smartTag>
      <w:r w:rsidRPr="00FB33B7">
        <w:rPr>
          <w:rFonts w:ascii="Calibri" w:hAnsi="Calibri" w:cs="Calibri"/>
          <w:sz w:val="22"/>
          <w:szCs w:val="22"/>
        </w:rPr>
        <w:t xml:space="preserve">, UK – Editor in Chief (2006-2022) </w:t>
      </w:r>
    </w:p>
    <w:p w14:paraId="74506C3D" w14:textId="77777777" w:rsidR="00B57400" w:rsidRPr="00FB33B7" w:rsidRDefault="00B57400" w:rsidP="001B2161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Prof Mario Poljak, Slovenia – ESCMID representative (2013-19)</w:t>
      </w:r>
    </w:p>
    <w:p w14:paraId="4C55446A" w14:textId="77777777" w:rsidR="004C5C33" w:rsidRPr="00FB33B7" w:rsidRDefault="004C5C33" w:rsidP="001B2161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Prof Alexander Nast, Germany (2017-19) – EDF representative</w:t>
      </w:r>
      <w:r w:rsidR="00B57400" w:rsidRPr="00FB33B7">
        <w:rPr>
          <w:rFonts w:ascii="Calibri" w:hAnsi="Calibri" w:cs="Calibri"/>
          <w:sz w:val="22"/>
          <w:szCs w:val="22"/>
          <w:lang w:val="sv-SE"/>
        </w:rPr>
        <w:t xml:space="preserve"> (2017-19)</w:t>
      </w:r>
    </w:p>
    <w:p w14:paraId="7E2E71D8" w14:textId="77777777" w:rsidR="000E344B" w:rsidRPr="00FB33B7" w:rsidRDefault="000E344B" w:rsidP="001B2161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Dr Lali Khotenashvili, Georgia - WHO European Office representative, (2007</w:t>
      </w:r>
      <w:r w:rsidR="004C5C33" w:rsidRPr="00FB33B7">
        <w:rPr>
          <w:rFonts w:ascii="Calibri" w:hAnsi="Calibri" w:cs="Calibri"/>
          <w:sz w:val="22"/>
          <w:szCs w:val="22"/>
          <w:lang w:val="sv-SE"/>
        </w:rPr>
        <w:t>-</w:t>
      </w:r>
      <w:r w:rsidRPr="00FB33B7">
        <w:rPr>
          <w:rFonts w:ascii="Calibri" w:hAnsi="Calibri" w:cs="Calibri"/>
          <w:sz w:val="22"/>
          <w:szCs w:val="22"/>
          <w:lang w:val="sv-SE"/>
        </w:rPr>
        <w:t>17)</w:t>
      </w:r>
    </w:p>
    <w:p w14:paraId="56D2556B" w14:textId="77777777" w:rsidR="004460F4" w:rsidRPr="00FB33B7" w:rsidRDefault="004460F4" w:rsidP="001B2161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Prof Harald Moi, Norway (2007-17)</w:t>
      </w:r>
    </w:p>
    <w:p w14:paraId="5E23BDB7" w14:textId="77777777" w:rsidR="001B2161" w:rsidRPr="00FB33B7" w:rsidRDefault="001B2161" w:rsidP="001B2161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 xml:space="preserve">Dr </w:t>
      </w:r>
      <w:smartTag w:uri="urn:schemas-microsoft-com:office:smarttags" w:element="PersonName">
        <w:r w:rsidRPr="00FB33B7">
          <w:rPr>
            <w:rFonts w:ascii="Calibri" w:hAnsi="Calibri" w:cs="Calibri"/>
            <w:sz w:val="22"/>
            <w:szCs w:val="22"/>
            <w:lang w:val="sv-SE"/>
          </w:rPr>
          <w:t>Simon Barton</w:t>
        </w:r>
      </w:smartTag>
      <w:r w:rsidRPr="00FB33B7">
        <w:rPr>
          <w:rFonts w:ascii="Calibri" w:hAnsi="Calibri" w:cs="Calibri"/>
          <w:sz w:val="22"/>
          <w:szCs w:val="22"/>
          <w:lang w:val="sv-SE"/>
        </w:rPr>
        <w:t xml:space="preserve">  – UEMS representative, UK (2010-14)</w:t>
      </w:r>
    </w:p>
    <w:p w14:paraId="1C31F923" w14:textId="77777777" w:rsidR="007F2C4A" w:rsidRPr="00FB33B7" w:rsidRDefault="007F2C4A" w:rsidP="007F2C4A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Dr</w:t>
      </w:r>
      <w:r w:rsidR="004C5C33" w:rsidRPr="00FB33B7">
        <w:rPr>
          <w:rFonts w:ascii="Calibri" w:hAnsi="Calibri" w:cs="Calibri"/>
          <w:sz w:val="22"/>
          <w:szCs w:val="22"/>
          <w:lang w:val="sv-SE"/>
        </w:rPr>
        <w:t xml:space="preserve"> Karen Babayan, Armenia (2009-</w:t>
      </w:r>
      <w:r w:rsidRPr="00FB33B7">
        <w:rPr>
          <w:rFonts w:ascii="Calibri" w:hAnsi="Calibri" w:cs="Calibri"/>
          <w:sz w:val="22"/>
          <w:szCs w:val="22"/>
          <w:lang w:val="sv-SE"/>
        </w:rPr>
        <w:t>13)</w:t>
      </w:r>
    </w:p>
    <w:p w14:paraId="442F7D85" w14:textId="77777777" w:rsidR="0013678F" w:rsidRPr="00FB33B7" w:rsidRDefault="007F2C4A" w:rsidP="00F61B97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Dr Marita van de Laar – ECDC representative, Netherlands (2007</w:t>
      </w:r>
      <w:r w:rsidR="004C5C33" w:rsidRPr="00FB33B7">
        <w:rPr>
          <w:rFonts w:ascii="Calibri" w:hAnsi="Calibri" w:cs="Calibri"/>
          <w:sz w:val="22"/>
          <w:szCs w:val="22"/>
          <w:lang w:val="sv-SE"/>
        </w:rPr>
        <w:t>-</w:t>
      </w:r>
      <w:r w:rsidRPr="00FB33B7">
        <w:rPr>
          <w:rFonts w:ascii="Calibri" w:hAnsi="Calibri" w:cs="Calibri"/>
          <w:sz w:val="22"/>
          <w:szCs w:val="22"/>
          <w:lang w:val="sv-SE"/>
        </w:rPr>
        <w:t>13)</w:t>
      </w:r>
    </w:p>
    <w:p w14:paraId="6CEF2DEE" w14:textId="77777777" w:rsidR="00983815" w:rsidRPr="00FB33B7" w:rsidRDefault="00983815" w:rsidP="00F61B97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Prof Martino Neumann – EDF representative, Netherlands</w:t>
      </w:r>
      <w:r w:rsidR="004C5C33" w:rsidRPr="00FB33B7">
        <w:rPr>
          <w:rFonts w:ascii="Calibri" w:hAnsi="Calibri" w:cs="Calibri"/>
          <w:sz w:val="22"/>
          <w:szCs w:val="22"/>
          <w:lang w:val="sv-SE"/>
        </w:rPr>
        <w:t xml:space="preserve"> (2007-</w:t>
      </w:r>
      <w:r w:rsidRPr="00FB33B7">
        <w:rPr>
          <w:rFonts w:ascii="Calibri" w:hAnsi="Calibri" w:cs="Calibri"/>
          <w:sz w:val="22"/>
          <w:szCs w:val="22"/>
          <w:lang w:val="sv-SE"/>
        </w:rPr>
        <w:t>12)</w:t>
      </w:r>
    </w:p>
    <w:p w14:paraId="2EC202C4" w14:textId="13E70130" w:rsidR="004122C4" w:rsidRPr="00FB33B7" w:rsidRDefault="00A742D4" w:rsidP="001357E2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Dr Elena Vovc – WHO (2020 – 2023)</w:t>
      </w:r>
    </w:p>
    <w:p w14:paraId="63855F85" w14:textId="6FD9DD4E" w:rsidR="00FB33B7" w:rsidRPr="00FB33B7" w:rsidRDefault="00FB33B7" w:rsidP="00FB33B7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Marti Vall-Mayans</w:t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>(</w:t>
      </w:r>
      <w:r w:rsidRPr="00FB33B7">
        <w:rPr>
          <w:rFonts w:ascii="Calibri" w:hAnsi="Calibri" w:cs="Calibri"/>
          <w:sz w:val="22"/>
          <w:szCs w:val="22"/>
          <w:lang w:val="es-ES"/>
        </w:rPr>
        <w:t>2015</w:t>
      </w:r>
      <w:r>
        <w:rPr>
          <w:rFonts w:ascii="Calibri" w:hAnsi="Calibri" w:cs="Calibri"/>
          <w:sz w:val="22"/>
          <w:szCs w:val="22"/>
          <w:lang w:val="es-ES"/>
        </w:rPr>
        <w:t>-2023</w:t>
      </w:r>
      <w:r w:rsidRPr="00FB33B7">
        <w:rPr>
          <w:rFonts w:ascii="Calibri" w:hAnsi="Calibri" w:cs="Calibri"/>
          <w:sz w:val="22"/>
          <w:szCs w:val="22"/>
          <w:lang w:val="es-ES"/>
        </w:rPr>
        <w:t>)</w:t>
      </w:r>
    </w:p>
    <w:p w14:paraId="321B7C89" w14:textId="06EE0CE3" w:rsidR="00FB33B7" w:rsidRPr="00132B3E" w:rsidRDefault="00FB33B7" w:rsidP="00FB33B7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Dr Willem van der Meijden</w:t>
      </w:r>
      <w:r w:rsidRPr="00FB33B7">
        <w:rPr>
          <w:rFonts w:ascii="Calibri" w:hAnsi="Calibri" w:cs="Calibri"/>
          <w:sz w:val="22"/>
          <w:szCs w:val="22"/>
          <w:lang w:val="sv-SE"/>
        </w:rPr>
        <w:tab/>
        <w:t>(2006</w:t>
      </w:r>
      <w:r>
        <w:rPr>
          <w:rFonts w:ascii="Calibri" w:hAnsi="Calibri" w:cs="Calibri"/>
          <w:sz w:val="22"/>
          <w:szCs w:val="22"/>
          <w:lang w:val="sv-SE"/>
        </w:rPr>
        <w:t>-2023</w:t>
      </w:r>
      <w:r w:rsidRPr="00FB33B7">
        <w:rPr>
          <w:rFonts w:ascii="Calibri" w:hAnsi="Calibri" w:cs="Calibri"/>
          <w:sz w:val="22"/>
          <w:szCs w:val="22"/>
          <w:lang w:val="sv-SE"/>
        </w:rPr>
        <w:t>)</w:t>
      </w:r>
    </w:p>
    <w:p w14:paraId="00BCEBEF" w14:textId="77777777" w:rsidR="0072459D" w:rsidRPr="00FB33B7" w:rsidRDefault="0072459D" w:rsidP="009750C7">
      <w:pPr>
        <w:jc w:val="right"/>
        <w:rPr>
          <w:rFonts w:ascii="Calibri" w:hAnsi="Calibri" w:cs="Calibri"/>
          <w:b/>
          <w:sz w:val="22"/>
          <w:szCs w:val="22"/>
          <w:lang w:val="sv-SE"/>
        </w:rPr>
      </w:pPr>
    </w:p>
    <w:p w14:paraId="09E6C261" w14:textId="2CB0054A" w:rsidR="00E96532" w:rsidRPr="00FB33B7" w:rsidRDefault="00887251" w:rsidP="00FB33B7">
      <w:pPr>
        <w:jc w:val="right"/>
        <w:rPr>
          <w:rFonts w:ascii="Calibri" w:hAnsi="Calibri" w:cs="Calibri"/>
          <w:b/>
          <w:sz w:val="22"/>
          <w:szCs w:val="22"/>
          <w:lang w:val="sv-SE"/>
        </w:rPr>
      </w:pPr>
      <w:r w:rsidRPr="00FB33B7">
        <w:rPr>
          <w:rFonts w:ascii="Calibri" w:hAnsi="Calibri" w:cs="Calibri"/>
          <w:b/>
          <w:sz w:val="22"/>
          <w:szCs w:val="22"/>
          <w:lang w:val="sv-SE"/>
        </w:rPr>
        <w:t xml:space="preserve">Updated: </w:t>
      </w:r>
      <w:r w:rsidR="00FB33B7" w:rsidRPr="00FB33B7">
        <w:rPr>
          <w:rFonts w:ascii="Calibri" w:hAnsi="Calibri" w:cs="Calibri"/>
          <w:b/>
          <w:sz w:val="22"/>
          <w:szCs w:val="22"/>
          <w:lang w:val="sv-SE"/>
        </w:rPr>
        <w:t>3</w:t>
      </w:r>
      <w:r w:rsidR="00FB33B7" w:rsidRPr="00FB33B7">
        <w:rPr>
          <w:rFonts w:ascii="Calibri" w:hAnsi="Calibri" w:cs="Calibri"/>
          <w:b/>
          <w:sz w:val="22"/>
          <w:szCs w:val="22"/>
          <w:vertAlign w:val="superscript"/>
          <w:lang w:val="sv-SE"/>
        </w:rPr>
        <w:t>rd</w:t>
      </w:r>
      <w:r w:rsidR="00FB33B7" w:rsidRPr="00FB33B7">
        <w:rPr>
          <w:rFonts w:ascii="Calibri" w:hAnsi="Calibri" w:cs="Calibri"/>
          <w:b/>
          <w:sz w:val="22"/>
          <w:szCs w:val="22"/>
          <w:lang w:val="sv-SE"/>
        </w:rPr>
        <w:t xml:space="preserve"> Octo</w:t>
      </w:r>
      <w:r w:rsidR="00FB33B7">
        <w:rPr>
          <w:rFonts w:ascii="Calibri" w:hAnsi="Calibri" w:cs="Calibri"/>
          <w:b/>
          <w:sz w:val="22"/>
          <w:szCs w:val="22"/>
          <w:lang w:val="sv-SE"/>
        </w:rPr>
        <w:t>ber 2023</w:t>
      </w:r>
    </w:p>
    <w:sectPr w:rsidR="00E96532" w:rsidRPr="00FB33B7" w:rsidSect="0072459D">
      <w:headerReference w:type="default" r:id="rId7"/>
      <w:pgSz w:w="12240" w:h="15840"/>
      <w:pgMar w:top="1440" w:right="1797" w:bottom="1440" w:left="179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DDEE" w14:textId="77777777" w:rsidR="007800AA" w:rsidRDefault="007800AA" w:rsidP="0072459D">
      <w:r>
        <w:separator/>
      </w:r>
    </w:p>
  </w:endnote>
  <w:endnote w:type="continuationSeparator" w:id="0">
    <w:p w14:paraId="65D13A34" w14:textId="77777777" w:rsidR="007800AA" w:rsidRDefault="007800AA" w:rsidP="0072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42CA" w14:textId="77777777" w:rsidR="007800AA" w:rsidRDefault="007800AA" w:rsidP="0072459D">
      <w:r>
        <w:separator/>
      </w:r>
    </w:p>
  </w:footnote>
  <w:footnote w:type="continuationSeparator" w:id="0">
    <w:p w14:paraId="4FEB1B58" w14:textId="77777777" w:rsidR="007800AA" w:rsidRDefault="007800AA" w:rsidP="0072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E869" w14:textId="77777777" w:rsidR="0072459D" w:rsidRPr="00132B3E" w:rsidRDefault="0072459D" w:rsidP="0072459D">
    <w:pPr>
      <w:jc w:val="center"/>
      <w:rPr>
        <w:rFonts w:ascii="Calibri" w:hAnsi="Calibri" w:cs="Calibri"/>
        <w:b/>
        <w:sz w:val="22"/>
        <w:szCs w:val="22"/>
        <w:u w:val="single"/>
      </w:rPr>
    </w:pPr>
    <w:r w:rsidRPr="00132B3E">
      <w:rPr>
        <w:rFonts w:ascii="Calibri" w:hAnsi="Calibri" w:cs="Calibri"/>
        <w:b/>
        <w:sz w:val="22"/>
        <w:szCs w:val="22"/>
        <w:u w:val="single"/>
      </w:rPr>
      <w:t>European STI Guidelines Project Editorial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7426"/>
    <w:multiLevelType w:val="hybridMultilevel"/>
    <w:tmpl w:val="A4165D22"/>
    <w:lvl w:ilvl="0" w:tplc="DB9EB796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num w:numId="1" w16cid:durableId="42037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496"/>
    <w:rsid w:val="0007081F"/>
    <w:rsid w:val="000E344B"/>
    <w:rsid w:val="0010139C"/>
    <w:rsid w:val="001103DC"/>
    <w:rsid w:val="00132B3E"/>
    <w:rsid w:val="001357E2"/>
    <w:rsid w:val="0013678F"/>
    <w:rsid w:val="00137E08"/>
    <w:rsid w:val="0014306B"/>
    <w:rsid w:val="001B2161"/>
    <w:rsid w:val="001D5193"/>
    <w:rsid w:val="001F1FC4"/>
    <w:rsid w:val="00267349"/>
    <w:rsid w:val="002739AD"/>
    <w:rsid w:val="003B07F0"/>
    <w:rsid w:val="004122C4"/>
    <w:rsid w:val="004460F4"/>
    <w:rsid w:val="00457486"/>
    <w:rsid w:val="00490662"/>
    <w:rsid w:val="004B6187"/>
    <w:rsid w:val="004C5C33"/>
    <w:rsid w:val="004F0BE1"/>
    <w:rsid w:val="00502B25"/>
    <w:rsid w:val="00524A21"/>
    <w:rsid w:val="005A0C53"/>
    <w:rsid w:val="005A30C6"/>
    <w:rsid w:val="005B2F2C"/>
    <w:rsid w:val="005B64EA"/>
    <w:rsid w:val="00662CE4"/>
    <w:rsid w:val="006D6C91"/>
    <w:rsid w:val="00715A2B"/>
    <w:rsid w:val="0072459D"/>
    <w:rsid w:val="007800AA"/>
    <w:rsid w:val="007C2496"/>
    <w:rsid w:val="007C2626"/>
    <w:rsid w:val="007F0568"/>
    <w:rsid w:val="007F2C4A"/>
    <w:rsid w:val="0081340C"/>
    <w:rsid w:val="00820520"/>
    <w:rsid w:val="00884B1C"/>
    <w:rsid w:val="008870E8"/>
    <w:rsid w:val="00887251"/>
    <w:rsid w:val="0089026C"/>
    <w:rsid w:val="008935B4"/>
    <w:rsid w:val="008E607E"/>
    <w:rsid w:val="0095406A"/>
    <w:rsid w:val="009750C7"/>
    <w:rsid w:val="00983815"/>
    <w:rsid w:val="009A19BC"/>
    <w:rsid w:val="009C6C5B"/>
    <w:rsid w:val="00A15323"/>
    <w:rsid w:val="00A23283"/>
    <w:rsid w:val="00A71FC6"/>
    <w:rsid w:val="00A742D4"/>
    <w:rsid w:val="00B12D4C"/>
    <w:rsid w:val="00B3420C"/>
    <w:rsid w:val="00B4052E"/>
    <w:rsid w:val="00B45383"/>
    <w:rsid w:val="00B57400"/>
    <w:rsid w:val="00B62D11"/>
    <w:rsid w:val="00BB649A"/>
    <w:rsid w:val="00C106B5"/>
    <w:rsid w:val="00C117A7"/>
    <w:rsid w:val="00C7620E"/>
    <w:rsid w:val="00CB021A"/>
    <w:rsid w:val="00CB3A22"/>
    <w:rsid w:val="00CD698A"/>
    <w:rsid w:val="00D40360"/>
    <w:rsid w:val="00D41BA3"/>
    <w:rsid w:val="00D66B4E"/>
    <w:rsid w:val="00E15F78"/>
    <w:rsid w:val="00E71CC0"/>
    <w:rsid w:val="00E7644E"/>
    <w:rsid w:val="00E96532"/>
    <w:rsid w:val="00EC06F7"/>
    <w:rsid w:val="00ED3309"/>
    <w:rsid w:val="00ED3CF2"/>
    <w:rsid w:val="00EF2D32"/>
    <w:rsid w:val="00F1690D"/>
    <w:rsid w:val="00F61B97"/>
    <w:rsid w:val="00F860CD"/>
    <w:rsid w:val="00FB33B7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AAD6A5F"/>
  <w15:chartTrackingRefBased/>
  <w15:docId w15:val="{C73A6287-51BA-47D9-9510-C2D7211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06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45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459D"/>
    <w:rPr>
      <w:lang w:val="en-US" w:eastAsia="en-US"/>
    </w:rPr>
  </w:style>
  <w:style w:type="paragraph" w:styleId="Footer">
    <w:name w:val="footer"/>
    <w:basedOn w:val="Normal"/>
    <w:link w:val="FooterChar"/>
    <w:rsid w:val="007245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459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STD Guidelines Editorial Board</vt:lpstr>
    </vt:vector>
  </TitlesOfParts>
  <Company>Birmingham Primary Care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STD Guidelines Editorial Board</dc:title>
  <dc:subject/>
  <dc:creator>radcliffek</dc:creator>
  <cp:keywords/>
  <cp:lastModifiedBy>Jackie Sherrard</cp:lastModifiedBy>
  <cp:revision>11</cp:revision>
  <cp:lastPrinted>2009-09-01T12:59:00Z</cp:lastPrinted>
  <dcterms:created xsi:type="dcterms:W3CDTF">2022-03-17T18:09:00Z</dcterms:created>
  <dcterms:modified xsi:type="dcterms:W3CDTF">2023-10-03T12:20:00Z</dcterms:modified>
</cp:coreProperties>
</file>